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DD1" w:rsidRPr="00F16905" w:rsidRDefault="004C1DD1" w:rsidP="00AB5BFB">
      <w:pPr>
        <w:pStyle w:val="af"/>
        <w:rPr>
          <w:sz w:val="26"/>
          <w:szCs w:val="26"/>
        </w:rPr>
      </w:pPr>
      <w:r w:rsidRPr="00F16905">
        <w:rPr>
          <w:sz w:val="26"/>
          <w:szCs w:val="26"/>
        </w:rPr>
        <w:t>Отчет</w:t>
      </w:r>
    </w:p>
    <w:p w:rsidR="00787EF9" w:rsidRPr="00F16905" w:rsidRDefault="004C1DD1" w:rsidP="001865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905">
        <w:rPr>
          <w:rFonts w:ascii="Times New Roman" w:hAnsi="Times New Roman" w:cs="Times New Roman"/>
          <w:b/>
          <w:sz w:val="26"/>
          <w:szCs w:val="26"/>
        </w:rPr>
        <w:t xml:space="preserve">об итогах исполнения бюджета </w:t>
      </w:r>
    </w:p>
    <w:p w:rsidR="00787EF9" w:rsidRPr="00F16905" w:rsidRDefault="009A5E93" w:rsidP="001865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905">
        <w:rPr>
          <w:rFonts w:ascii="Times New Roman" w:hAnsi="Times New Roman" w:cs="Times New Roman"/>
          <w:b/>
          <w:sz w:val="26"/>
          <w:szCs w:val="26"/>
        </w:rPr>
        <w:t>Рековичского</w:t>
      </w:r>
      <w:r w:rsidR="004C1DD1" w:rsidRPr="00F16905">
        <w:rPr>
          <w:rFonts w:ascii="Times New Roman" w:hAnsi="Times New Roman" w:cs="Times New Roman"/>
          <w:b/>
          <w:sz w:val="26"/>
          <w:szCs w:val="26"/>
        </w:rPr>
        <w:t xml:space="preserve"> сельско</w:t>
      </w:r>
      <w:r w:rsidR="00787EF9" w:rsidRPr="00F16905">
        <w:rPr>
          <w:rFonts w:ascii="Times New Roman" w:hAnsi="Times New Roman" w:cs="Times New Roman"/>
          <w:b/>
          <w:sz w:val="26"/>
          <w:szCs w:val="26"/>
        </w:rPr>
        <w:t>го</w:t>
      </w:r>
      <w:r w:rsidR="004C1DD1" w:rsidRPr="00F16905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 w:rsidR="00787EF9" w:rsidRPr="00F16905">
        <w:rPr>
          <w:rFonts w:ascii="Times New Roman" w:hAnsi="Times New Roman" w:cs="Times New Roman"/>
          <w:b/>
          <w:sz w:val="26"/>
          <w:szCs w:val="26"/>
        </w:rPr>
        <w:t>я</w:t>
      </w:r>
    </w:p>
    <w:p w:rsidR="004C1DD1" w:rsidRPr="00F16905" w:rsidRDefault="00787EF9" w:rsidP="001865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905">
        <w:rPr>
          <w:rFonts w:ascii="Times New Roman" w:hAnsi="Times New Roman" w:cs="Times New Roman"/>
          <w:b/>
          <w:sz w:val="26"/>
          <w:szCs w:val="26"/>
        </w:rPr>
        <w:t>Дубровского муниципального района Брянской области</w:t>
      </w:r>
      <w:r w:rsidR="004C1DD1" w:rsidRPr="00F1690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C1DD1" w:rsidRPr="00F16905" w:rsidRDefault="004C1DD1" w:rsidP="001865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905">
        <w:rPr>
          <w:rFonts w:ascii="Times New Roman" w:hAnsi="Times New Roman" w:cs="Times New Roman"/>
          <w:b/>
          <w:sz w:val="26"/>
          <w:szCs w:val="26"/>
        </w:rPr>
        <w:t xml:space="preserve">за </w:t>
      </w:r>
      <w:r w:rsidR="00324A20" w:rsidRPr="00F169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16905">
        <w:rPr>
          <w:rFonts w:ascii="Times New Roman" w:hAnsi="Times New Roman" w:cs="Times New Roman"/>
          <w:b/>
          <w:sz w:val="26"/>
          <w:szCs w:val="26"/>
        </w:rPr>
        <w:t>20</w:t>
      </w:r>
      <w:r w:rsidR="00B23C5A" w:rsidRPr="00F16905">
        <w:rPr>
          <w:rFonts w:ascii="Times New Roman" w:hAnsi="Times New Roman" w:cs="Times New Roman"/>
          <w:b/>
          <w:sz w:val="26"/>
          <w:szCs w:val="26"/>
        </w:rPr>
        <w:t>2</w:t>
      </w:r>
      <w:r w:rsidR="00BB3001">
        <w:rPr>
          <w:rFonts w:ascii="Times New Roman" w:hAnsi="Times New Roman" w:cs="Times New Roman"/>
          <w:b/>
          <w:sz w:val="26"/>
          <w:szCs w:val="26"/>
        </w:rPr>
        <w:t>5</w:t>
      </w:r>
      <w:r w:rsidRPr="00F16905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9A5E93" w:rsidRPr="00F16905" w:rsidRDefault="009A5E93" w:rsidP="001865D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612A" w:rsidRPr="002E681F" w:rsidRDefault="00C5612A" w:rsidP="00C561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78A0" w:rsidRDefault="00C5612A" w:rsidP="00C5612A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2E681F">
        <w:rPr>
          <w:rFonts w:ascii="Times New Roman" w:hAnsi="Times New Roman" w:cs="Times New Roman"/>
          <w:sz w:val="24"/>
          <w:szCs w:val="24"/>
        </w:rPr>
        <w:t>Показатели бюджета на 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2E681F">
        <w:rPr>
          <w:rFonts w:ascii="Times New Roman" w:hAnsi="Times New Roman" w:cs="Times New Roman"/>
          <w:sz w:val="24"/>
          <w:szCs w:val="24"/>
        </w:rPr>
        <w:t xml:space="preserve"> год первоначально утверждены решением Рековичского сельск</w:t>
      </w:r>
      <w:r w:rsidR="00E6243A">
        <w:rPr>
          <w:rFonts w:ascii="Times New Roman" w:hAnsi="Times New Roman" w:cs="Times New Roman"/>
          <w:sz w:val="24"/>
          <w:szCs w:val="24"/>
        </w:rPr>
        <w:t>ого Совета народных депутатов  23</w:t>
      </w:r>
      <w:r w:rsidRPr="002E681F">
        <w:rPr>
          <w:rFonts w:ascii="Times New Roman" w:hAnsi="Times New Roman" w:cs="Times New Roman"/>
          <w:sz w:val="24"/>
          <w:szCs w:val="24"/>
        </w:rPr>
        <w:t>.12.202</w:t>
      </w:r>
      <w:r w:rsidR="00E6243A">
        <w:rPr>
          <w:rFonts w:ascii="Times New Roman" w:hAnsi="Times New Roman" w:cs="Times New Roman"/>
          <w:sz w:val="24"/>
          <w:szCs w:val="24"/>
        </w:rPr>
        <w:t>4</w:t>
      </w:r>
      <w:r w:rsidR="00BC5886">
        <w:rPr>
          <w:rFonts w:ascii="Times New Roman" w:hAnsi="Times New Roman" w:cs="Times New Roman"/>
          <w:sz w:val="24"/>
          <w:szCs w:val="24"/>
        </w:rPr>
        <w:t xml:space="preserve"> года № 25</w:t>
      </w:r>
      <w:r w:rsidRPr="002E681F">
        <w:rPr>
          <w:rFonts w:ascii="Times New Roman" w:hAnsi="Times New Roman" w:cs="Times New Roman"/>
          <w:sz w:val="24"/>
          <w:szCs w:val="24"/>
        </w:rPr>
        <w:t xml:space="preserve"> «О бюджете Рековичского сельского поселения Дубровского муниципального района Брянской области на 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2E681F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BB3001">
        <w:rPr>
          <w:rFonts w:ascii="Times New Roman" w:hAnsi="Times New Roman" w:cs="Times New Roman"/>
          <w:sz w:val="24"/>
          <w:szCs w:val="24"/>
        </w:rPr>
        <w:t>6</w:t>
      </w:r>
      <w:r w:rsidRPr="002E681F">
        <w:rPr>
          <w:rFonts w:ascii="Times New Roman" w:hAnsi="Times New Roman" w:cs="Times New Roman"/>
          <w:sz w:val="24"/>
          <w:szCs w:val="24"/>
        </w:rPr>
        <w:t xml:space="preserve"> и 202</w:t>
      </w:r>
      <w:r w:rsidR="00BB3001">
        <w:rPr>
          <w:rFonts w:ascii="Times New Roman" w:hAnsi="Times New Roman" w:cs="Times New Roman"/>
          <w:sz w:val="24"/>
          <w:szCs w:val="24"/>
        </w:rPr>
        <w:t>7</w:t>
      </w:r>
      <w:r w:rsidRPr="002E681F">
        <w:rPr>
          <w:rFonts w:ascii="Times New Roman" w:hAnsi="Times New Roman" w:cs="Times New Roman"/>
          <w:sz w:val="24"/>
          <w:szCs w:val="24"/>
        </w:rPr>
        <w:t xml:space="preserve"> годов», по доходам в объеме </w:t>
      </w:r>
      <w:r w:rsidR="00BC5886">
        <w:rPr>
          <w:rFonts w:ascii="Times New Roman" w:hAnsi="Times New Roman" w:cs="Times New Roman"/>
          <w:sz w:val="24"/>
          <w:szCs w:val="24"/>
        </w:rPr>
        <w:t>3 880,7</w:t>
      </w:r>
      <w:r w:rsidRPr="002E681F">
        <w:rPr>
          <w:rFonts w:ascii="Times New Roman" w:hAnsi="Times New Roman" w:cs="Times New Roman"/>
          <w:sz w:val="24"/>
          <w:szCs w:val="24"/>
        </w:rPr>
        <w:t xml:space="preserve"> тыс. рублей, по расходам – </w:t>
      </w:r>
      <w:r w:rsidR="00BC5886">
        <w:rPr>
          <w:rFonts w:ascii="Times New Roman" w:hAnsi="Times New Roman" w:cs="Times New Roman"/>
          <w:sz w:val="24"/>
          <w:szCs w:val="24"/>
        </w:rPr>
        <w:t>3 880,7</w:t>
      </w:r>
      <w:r w:rsidRPr="002E681F">
        <w:rPr>
          <w:rFonts w:ascii="Times New Roman" w:hAnsi="Times New Roman" w:cs="Times New Roman"/>
          <w:sz w:val="24"/>
          <w:szCs w:val="24"/>
        </w:rPr>
        <w:t xml:space="preserve"> тыс. рублей, сбалансированным.</w:t>
      </w:r>
    </w:p>
    <w:p w:rsidR="009E0815" w:rsidRDefault="00C5612A" w:rsidP="00C5612A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 w:rsidRPr="002E681F">
        <w:rPr>
          <w:rFonts w:ascii="Times New Roman" w:hAnsi="Times New Roman" w:cs="Times New Roman"/>
          <w:sz w:val="24"/>
          <w:szCs w:val="24"/>
        </w:rPr>
        <w:t xml:space="preserve"> В течение отчетного периода в решение </w:t>
      </w:r>
      <w:r w:rsidR="00B655F4">
        <w:rPr>
          <w:rFonts w:ascii="Times New Roman" w:hAnsi="Times New Roman" w:cs="Times New Roman"/>
          <w:sz w:val="24"/>
          <w:szCs w:val="24"/>
        </w:rPr>
        <w:t>2</w:t>
      </w:r>
      <w:r w:rsidRPr="002E681F">
        <w:rPr>
          <w:rFonts w:ascii="Times New Roman" w:hAnsi="Times New Roman" w:cs="Times New Roman"/>
          <w:sz w:val="24"/>
          <w:szCs w:val="24"/>
        </w:rPr>
        <w:t xml:space="preserve"> раз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E681F">
        <w:rPr>
          <w:rFonts w:ascii="Times New Roman" w:hAnsi="Times New Roman" w:cs="Times New Roman"/>
          <w:sz w:val="24"/>
          <w:szCs w:val="24"/>
        </w:rPr>
        <w:t xml:space="preserve"> вносились изменения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E681F">
        <w:rPr>
          <w:rFonts w:ascii="Times New Roman" w:hAnsi="Times New Roman" w:cs="Times New Roman"/>
          <w:sz w:val="24"/>
          <w:szCs w:val="24"/>
        </w:rPr>
        <w:t>№</w:t>
      </w:r>
      <w:r w:rsidR="0099628F">
        <w:rPr>
          <w:rFonts w:ascii="Times New Roman" w:hAnsi="Times New Roman" w:cs="Times New Roman"/>
          <w:sz w:val="24"/>
          <w:szCs w:val="24"/>
        </w:rPr>
        <w:t xml:space="preserve"> </w:t>
      </w:r>
      <w:r w:rsidR="00B655F4">
        <w:rPr>
          <w:rFonts w:ascii="Times New Roman" w:hAnsi="Times New Roman" w:cs="Times New Roman"/>
          <w:sz w:val="24"/>
          <w:szCs w:val="24"/>
        </w:rPr>
        <w:t>29</w:t>
      </w:r>
      <w:r w:rsidRPr="002E681F">
        <w:rPr>
          <w:rFonts w:ascii="Times New Roman" w:hAnsi="Times New Roman" w:cs="Times New Roman"/>
          <w:sz w:val="24"/>
          <w:szCs w:val="24"/>
        </w:rPr>
        <w:t xml:space="preserve"> от </w:t>
      </w:r>
      <w:r w:rsidR="00B655F4">
        <w:rPr>
          <w:rFonts w:ascii="Times New Roman" w:hAnsi="Times New Roman" w:cs="Times New Roman"/>
          <w:sz w:val="24"/>
          <w:szCs w:val="24"/>
        </w:rPr>
        <w:t>04</w:t>
      </w:r>
      <w:r w:rsidRPr="002E681F">
        <w:rPr>
          <w:rFonts w:ascii="Times New Roman" w:hAnsi="Times New Roman" w:cs="Times New Roman"/>
          <w:sz w:val="24"/>
          <w:szCs w:val="24"/>
        </w:rPr>
        <w:t>.0</w:t>
      </w:r>
      <w:r w:rsidR="0099628F">
        <w:rPr>
          <w:rFonts w:ascii="Times New Roman" w:hAnsi="Times New Roman" w:cs="Times New Roman"/>
          <w:sz w:val="24"/>
          <w:szCs w:val="24"/>
        </w:rPr>
        <w:t>2</w:t>
      </w:r>
      <w:r w:rsidRPr="002E681F">
        <w:rPr>
          <w:rFonts w:ascii="Times New Roman" w:hAnsi="Times New Roman" w:cs="Times New Roman"/>
          <w:sz w:val="24"/>
          <w:szCs w:val="24"/>
        </w:rPr>
        <w:t>.202</w:t>
      </w:r>
      <w:r w:rsidR="00B655F4">
        <w:rPr>
          <w:rFonts w:ascii="Times New Roman" w:hAnsi="Times New Roman" w:cs="Times New Roman"/>
          <w:sz w:val="24"/>
          <w:szCs w:val="24"/>
        </w:rPr>
        <w:t>5</w:t>
      </w:r>
      <w:r w:rsidRPr="002E681F">
        <w:rPr>
          <w:rFonts w:ascii="Times New Roman" w:hAnsi="Times New Roman" w:cs="Times New Roman"/>
          <w:sz w:val="24"/>
          <w:szCs w:val="24"/>
        </w:rPr>
        <w:t>г.,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B655F4">
        <w:rPr>
          <w:rFonts w:ascii="Times New Roman" w:hAnsi="Times New Roman" w:cs="Times New Roman"/>
          <w:sz w:val="24"/>
          <w:szCs w:val="24"/>
        </w:rPr>
        <w:t>50 от 25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B655F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г.)</w:t>
      </w:r>
      <w:r w:rsidR="000978A0">
        <w:rPr>
          <w:rFonts w:ascii="Times New Roman" w:hAnsi="Times New Roman" w:cs="Times New Roman"/>
          <w:sz w:val="24"/>
          <w:szCs w:val="24"/>
        </w:rPr>
        <w:t>, объем дефицита бюджета изменялся один раз.</w:t>
      </w:r>
      <w:r w:rsidRPr="002E681F">
        <w:rPr>
          <w:rFonts w:ascii="Times New Roman" w:hAnsi="Times New Roman" w:cs="Times New Roman"/>
          <w:sz w:val="24"/>
          <w:szCs w:val="24"/>
        </w:rPr>
        <w:t xml:space="preserve"> С учетом изменений бюджет на 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2E681F">
        <w:rPr>
          <w:rFonts w:ascii="Times New Roman" w:hAnsi="Times New Roman" w:cs="Times New Roman"/>
          <w:sz w:val="24"/>
          <w:szCs w:val="24"/>
        </w:rPr>
        <w:t xml:space="preserve"> год утвержден по доходам в объеме </w:t>
      </w:r>
      <w:r w:rsidR="00BC5886">
        <w:rPr>
          <w:rFonts w:ascii="Times New Roman" w:hAnsi="Times New Roman" w:cs="Times New Roman"/>
          <w:sz w:val="24"/>
          <w:szCs w:val="24"/>
        </w:rPr>
        <w:t>2720,0</w:t>
      </w:r>
      <w:r w:rsidRPr="002E681F">
        <w:rPr>
          <w:rFonts w:ascii="Times New Roman" w:hAnsi="Times New Roman" w:cs="Times New Roman"/>
          <w:sz w:val="24"/>
          <w:szCs w:val="24"/>
        </w:rPr>
        <w:t xml:space="preserve"> тыс. рублей, по расходам в объеме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886">
        <w:rPr>
          <w:rFonts w:ascii="Times New Roman" w:hAnsi="Times New Roman" w:cs="Times New Roman"/>
          <w:sz w:val="24"/>
          <w:szCs w:val="24"/>
        </w:rPr>
        <w:t xml:space="preserve">2824,2 </w:t>
      </w:r>
      <w:r w:rsidRPr="002E681F">
        <w:rPr>
          <w:rFonts w:ascii="Times New Roman" w:hAnsi="Times New Roman" w:cs="Times New Roman"/>
          <w:sz w:val="24"/>
          <w:szCs w:val="24"/>
        </w:rPr>
        <w:t xml:space="preserve">тыс. рублей, дефицит бюджета  утвержден в сумме </w:t>
      </w:r>
      <w:r w:rsidR="00BC5886">
        <w:rPr>
          <w:rFonts w:ascii="Times New Roman" w:hAnsi="Times New Roman" w:cs="Times New Roman"/>
          <w:sz w:val="24"/>
          <w:szCs w:val="24"/>
        </w:rPr>
        <w:t>104,2</w:t>
      </w:r>
      <w:r>
        <w:rPr>
          <w:rFonts w:ascii="Times New Roman" w:hAnsi="Times New Roman" w:cs="Times New Roman"/>
          <w:sz w:val="24"/>
          <w:szCs w:val="24"/>
        </w:rPr>
        <w:t xml:space="preserve"> тыс.рублей.</w:t>
      </w:r>
      <w:r w:rsidR="000978A0">
        <w:rPr>
          <w:rFonts w:ascii="Times New Roman" w:hAnsi="Times New Roman" w:cs="Times New Roman"/>
          <w:sz w:val="24"/>
          <w:szCs w:val="24"/>
        </w:rPr>
        <w:t xml:space="preserve"> Источником финансирования дефицита бюджета утверждены имеющиеся остатки средств на счете бюджета.</w:t>
      </w:r>
    </w:p>
    <w:p w:rsidR="008B2965" w:rsidRPr="00D675FA" w:rsidRDefault="008B2965" w:rsidP="008B2965">
      <w:pPr>
        <w:spacing w:after="0" w:line="240" w:lineRule="auto"/>
        <w:ind w:firstLine="646"/>
        <w:jc w:val="both"/>
        <w:rPr>
          <w:rFonts w:ascii="Times New Roman" w:hAnsi="Times New Roman" w:cs="Times New Roman"/>
          <w:sz w:val="24"/>
          <w:szCs w:val="24"/>
        </w:rPr>
      </w:pPr>
      <w:r w:rsidRPr="00CE71EE">
        <w:rPr>
          <w:rFonts w:ascii="Times New Roman" w:hAnsi="Times New Roman" w:cs="Times New Roman"/>
          <w:sz w:val="24"/>
          <w:szCs w:val="24"/>
        </w:rPr>
        <w:t>По итогам  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CE71EE">
        <w:rPr>
          <w:rFonts w:ascii="Times New Roman" w:hAnsi="Times New Roman" w:cs="Times New Roman"/>
          <w:sz w:val="24"/>
          <w:szCs w:val="24"/>
        </w:rPr>
        <w:t xml:space="preserve"> года бюджет исполнен по доходам в </w:t>
      </w:r>
      <w:r w:rsidR="00CB6A86" w:rsidRPr="00CE71EE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BC5886">
        <w:rPr>
          <w:rFonts w:ascii="Times New Roman" w:hAnsi="Times New Roman" w:cs="Times New Roman"/>
          <w:sz w:val="24"/>
          <w:szCs w:val="24"/>
        </w:rPr>
        <w:t>2</w:t>
      </w:r>
      <w:r w:rsidR="00C96319">
        <w:rPr>
          <w:rFonts w:ascii="Times New Roman" w:hAnsi="Times New Roman" w:cs="Times New Roman"/>
          <w:sz w:val="24"/>
          <w:szCs w:val="24"/>
        </w:rPr>
        <w:t>755,6</w:t>
      </w:r>
      <w:r w:rsidRPr="00CE71EE">
        <w:rPr>
          <w:rFonts w:ascii="Times New Roman" w:hAnsi="Times New Roman" w:cs="Times New Roman"/>
          <w:sz w:val="24"/>
          <w:szCs w:val="24"/>
        </w:rPr>
        <w:t xml:space="preserve"> тыс. рублей, или 1</w:t>
      </w:r>
      <w:r w:rsidR="00C96319">
        <w:rPr>
          <w:rFonts w:ascii="Times New Roman" w:hAnsi="Times New Roman" w:cs="Times New Roman"/>
          <w:sz w:val="24"/>
          <w:szCs w:val="24"/>
        </w:rPr>
        <w:t>01,3</w:t>
      </w:r>
      <w:r w:rsidRPr="00CE71EE">
        <w:rPr>
          <w:rFonts w:ascii="Times New Roman" w:hAnsi="Times New Roman" w:cs="Times New Roman"/>
          <w:sz w:val="24"/>
          <w:szCs w:val="24"/>
        </w:rPr>
        <w:t xml:space="preserve"> %  к утвержденному годовому плану, по расходам – в сумме </w:t>
      </w:r>
      <w:r w:rsidR="00C96319">
        <w:rPr>
          <w:rFonts w:ascii="Times New Roman" w:hAnsi="Times New Roman" w:cs="Times New Roman"/>
          <w:sz w:val="24"/>
          <w:szCs w:val="24"/>
        </w:rPr>
        <w:t>2820,8</w:t>
      </w:r>
      <w:r w:rsidR="00CE71EE" w:rsidRPr="00CE71EE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C96319">
        <w:rPr>
          <w:rFonts w:ascii="Times New Roman" w:hAnsi="Times New Roman" w:cs="Times New Roman"/>
          <w:sz w:val="24"/>
          <w:szCs w:val="24"/>
        </w:rPr>
        <w:t>блей, или 99,9</w:t>
      </w:r>
      <w:r w:rsidR="00CE71EE" w:rsidRPr="00CE71EE">
        <w:rPr>
          <w:rFonts w:ascii="Times New Roman" w:hAnsi="Times New Roman" w:cs="Times New Roman"/>
          <w:sz w:val="24"/>
          <w:szCs w:val="24"/>
        </w:rPr>
        <w:t xml:space="preserve"> </w:t>
      </w:r>
      <w:r w:rsidRPr="00CE71EE">
        <w:rPr>
          <w:rFonts w:ascii="Times New Roman" w:hAnsi="Times New Roman" w:cs="Times New Roman"/>
          <w:sz w:val="24"/>
          <w:szCs w:val="24"/>
        </w:rPr>
        <w:t xml:space="preserve">% к годовым назначениям уточненной бюджетной росписи, </w:t>
      </w:r>
      <w:r w:rsidR="00CB6A86" w:rsidRPr="00CE71EE">
        <w:rPr>
          <w:rFonts w:ascii="Times New Roman" w:hAnsi="Times New Roman" w:cs="Times New Roman"/>
          <w:sz w:val="24"/>
          <w:szCs w:val="24"/>
        </w:rPr>
        <w:t>дефицит</w:t>
      </w:r>
      <w:r w:rsidRPr="00CE71EE">
        <w:rPr>
          <w:rFonts w:ascii="Times New Roman" w:hAnsi="Times New Roman" w:cs="Times New Roman"/>
          <w:sz w:val="24"/>
          <w:szCs w:val="24"/>
        </w:rPr>
        <w:t xml:space="preserve"> бюджета составил</w:t>
      </w:r>
      <w:r w:rsidR="00C96319">
        <w:rPr>
          <w:rFonts w:ascii="Times New Roman" w:hAnsi="Times New Roman" w:cs="Times New Roman"/>
          <w:sz w:val="24"/>
          <w:szCs w:val="24"/>
        </w:rPr>
        <w:t xml:space="preserve"> 65,2</w:t>
      </w:r>
      <w:r w:rsidRPr="00CE71EE">
        <w:rPr>
          <w:rFonts w:ascii="Times New Roman" w:hAnsi="Times New Roman" w:cs="Times New Roman"/>
          <w:sz w:val="24"/>
          <w:szCs w:val="24"/>
        </w:rPr>
        <w:t xml:space="preserve">  тыс. рублей.</w:t>
      </w:r>
    </w:p>
    <w:p w:rsidR="008B2965" w:rsidRDefault="008B2965" w:rsidP="00C5612A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</w:p>
    <w:p w:rsidR="00C5612A" w:rsidRPr="00F16905" w:rsidRDefault="00C5612A" w:rsidP="00C5612A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6"/>
          <w:szCs w:val="26"/>
        </w:rPr>
      </w:pPr>
    </w:p>
    <w:p w:rsidR="008F2606" w:rsidRDefault="00841BD0" w:rsidP="00AB0602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6905">
        <w:rPr>
          <w:rFonts w:ascii="Times New Roman" w:hAnsi="Times New Roman" w:cs="Times New Roman"/>
          <w:b/>
          <w:sz w:val="26"/>
          <w:szCs w:val="26"/>
        </w:rPr>
        <w:t>И</w:t>
      </w:r>
      <w:r w:rsidR="00735D5F" w:rsidRPr="00F16905">
        <w:rPr>
          <w:rFonts w:ascii="Times New Roman" w:hAnsi="Times New Roman" w:cs="Times New Roman"/>
          <w:b/>
          <w:sz w:val="26"/>
          <w:szCs w:val="26"/>
        </w:rPr>
        <w:t>сполнение</w:t>
      </w:r>
      <w:r w:rsidR="00FE0CE0" w:rsidRPr="00F16905">
        <w:rPr>
          <w:rFonts w:ascii="Times New Roman" w:hAnsi="Times New Roman" w:cs="Times New Roman"/>
          <w:b/>
          <w:sz w:val="26"/>
          <w:szCs w:val="26"/>
        </w:rPr>
        <w:t xml:space="preserve"> доходов бюджета </w:t>
      </w:r>
    </w:p>
    <w:p w:rsidR="0090778E" w:rsidRPr="00B21DE5" w:rsidRDefault="00A2393C" w:rsidP="00735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r w:rsidR="0037569B" w:rsidRPr="00B21DE5">
        <w:rPr>
          <w:rFonts w:ascii="Times New Roman" w:hAnsi="Times New Roman" w:cs="Times New Roman"/>
          <w:sz w:val="24"/>
          <w:szCs w:val="24"/>
        </w:rPr>
        <w:t xml:space="preserve">за </w:t>
      </w:r>
      <w:r w:rsidR="00665A44" w:rsidRPr="00B21DE5">
        <w:rPr>
          <w:rFonts w:ascii="Times New Roman" w:hAnsi="Times New Roman" w:cs="Times New Roman"/>
          <w:sz w:val="24"/>
          <w:szCs w:val="24"/>
        </w:rPr>
        <w:t>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="0037569B" w:rsidRPr="00B21DE5">
        <w:rPr>
          <w:rFonts w:ascii="Times New Roman" w:hAnsi="Times New Roman" w:cs="Times New Roman"/>
          <w:sz w:val="24"/>
          <w:szCs w:val="24"/>
        </w:rPr>
        <w:t xml:space="preserve"> год</w:t>
      </w:r>
      <w:r w:rsidR="007235C2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 xml:space="preserve">исполнена в сумме </w:t>
      </w:r>
      <w:r w:rsidR="00C96319">
        <w:rPr>
          <w:rFonts w:ascii="Times New Roman" w:hAnsi="Times New Roman" w:cs="Times New Roman"/>
          <w:sz w:val="24"/>
          <w:szCs w:val="24"/>
        </w:rPr>
        <w:t>2755,6</w:t>
      </w:r>
      <w:r w:rsidR="00796D02" w:rsidRPr="00CE71EE">
        <w:rPr>
          <w:rFonts w:ascii="Times New Roman" w:hAnsi="Times New Roman" w:cs="Times New Roman"/>
          <w:sz w:val="24"/>
          <w:szCs w:val="24"/>
        </w:rPr>
        <w:t xml:space="preserve"> </w:t>
      </w:r>
      <w:r w:rsidR="00941EC6" w:rsidRPr="00B21DE5">
        <w:rPr>
          <w:rFonts w:ascii="Times New Roman" w:hAnsi="Times New Roman" w:cs="Times New Roman"/>
          <w:sz w:val="24"/>
          <w:szCs w:val="24"/>
        </w:rPr>
        <w:t>ты</w:t>
      </w:r>
      <w:r w:rsidRPr="00B21DE5">
        <w:rPr>
          <w:rFonts w:ascii="Times New Roman" w:hAnsi="Times New Roman" w:cs="Times New Roman"/>
          <w:sz w:val="24"/>
          <w:szCs w:val="24"/>
        </w:rPr>
        <w:t xml:space="preserve">с. рублей, или на </w:t>
      </w:r>
      <w:r w:rsidR="00674FFE">
        <w:rPr>
          <w:rFonts w:ascii="Times New Roman" w:hAnsi="Times New Roman" w:cs="Times New Roman"/>
          <w:sz w:val="24"/>
          <w:szCs w:val="24"/>
        </w:rPr>
        <w:t>1</w:t>
      </w:r>
      <w:r w:rsidR="00C96319">
        <w:rPr>
          <w:rFonts w:ascii="Times New Roman" w:hAnsi="Times New Roman" w:cs="Times New Roman"/>
          <w:sz w:val="24"/>
          <w:szCs w:val="24"/>
        </w:rPr>
        <w:t>01,3</w:t>
      </w:r>
      <w:r w:rsidR="00763AF4" w:rsidRPr="00B21DE5">
        <w:rPr>
          <w:rFonts w:ascii="Times New Roman" w:hAnsi="Times New Roman" w:cs="Times New Roman"/>
          <w:sz w:val="24"/>
          <w:szCs w:val="24"/>
        </w:rPr>
        <w:t>%</w:t>
      </w:r>
      <w:r w:rsidR="002C16DC" w:rsidRPr="00B21DE5">
        <w:rPr>
          <w:rFonts w:ascii="Times New Roman" w:hAnsi="Times New Roman" w:cs="Times New Roman"/>
          <w:sz w:val="24"/>
          <w:szCs w:val="24"/>
        </w:rPr>
        <w:t xml:space="preserve"> процент</w:t>
      </w:r>
      <w:r w:rsidR="003F43FC" w:rsidRPr="00B21DE5">
        <w:rPr>
          <w:rFonts w:ascii="Times New Roman" w:hAnsi="Times New Roman" w:cs="Times New Roman"/>
          <w:sz w:val="24"/>
          <w:szCs w:val="24"/>
        </w:rPr>
        <w:t>а</w:t>
      </w:r>
      <w:r w:rsidRPr="00B21DE5">
        <w:rPr>
          <w:rFonts w:ascii="Times New Roman" w:hAnsi="Times New Roman" w:cs="Times New Roman"/>
          <w:sz w:val="24"/>
          <w:szCs w:val="24"/>
        </w:rPr>
        <w:t xml:space="preserve"> к утвержденным годовым назначениям. По сравнению с соответствующим уровнем прошлого года доходы </w:t>
      </w:r>
      <w:r w:rsidR="0011188A" w:rsidRPr="00B21DE5">
        <w:rPr>
          <w:rFonts w:ascii="Times New Roman" w:hAnsi="Times New Roman" w:cs="Times New Roman"/>
          <w:sz w:val="24"/>
          <w:szCs w:val="24"/>
        </w:rPr>
        <w:t>у</w:t>
      </w:r>
      <w:r w:rsidR="00D04BA5">
        <w:rPr>
          <w:rFonts w:ascii="Times New Roman" w:hAnsi="Times New Roman" w:cs="Times New Roman"/>
          <w:sz w:val="24"/>
          <w:szCs w:val="24"/>
        </w:rPr>
        <w:t>меньшились</w:t>
      </w:r>
      <w:r w:rsidR="00E658B4" w:rsidRPr="00B21DE5">
        <w:rPr>
          <w:rFonts w:ascii="Times New Roman" w:hAnsi="Times New Roman" w:cs="Times New Roman"/>
          <w:sz w:val="24"/>
          <w:szCs w:val="24"/>
        </w:rPr>
        <w:t xml:space="preserve"> на</w:t>
      </w:r>
      <w:r w:rsidR="0035205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C96319">
        <w:rPr>
          <w:rFonts w:ascii="Times New Roman" w:hAnsi="Times New Roman" w:cs="Times New Roman"/>
          <w:sz w:val="24"/>
          <w:szCs w:val="24"/>
        </w:rPr>
        <w:t>641,8</w:t>
      </w:r>
      <w:r w:rsidR="00DC289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B7F5E" w:rsidRPr="00B21DE5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D04BA5">
        <w:rPr>
          <w:rFonts w:ascii="Times New Roman" w:hAnsi="Times New Roman" w:cs="Times New Roman"/>
          <w:sz w:val="24"/>
          <w:szCs w:val="24"/>
        </w:rPr>
        <w:t>%</w:t>
      </w:r>
      <w:r w:rsidR="00AB7F5E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D04BA5">
        <w:rPr>
          <w:rFonts w:ascii="Times New Roman" w:hAnsi="Times New Roman" w:cs="Times New Roman"/>
          <w:sz w:val="24"/>
          <w:szCs w:val="24"/>
        </w:rPr>
        <w:t>снижения доходов</w:t>
      </w:r>
      <w:r w:rsidR="00AB7F5E" w:rsidRPr="00B21DE5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C96319">
        <w:rPr>
          <w:rFonts w:ascii="Times New Roman" w:hAnsi="Times New Roman" w:cs="Times New Roman"/>
          <w:sz w:val="24"/>
          <w:szCs w:val="24"/>
        </w:rPr>
        <w:t>23,3</w:t>
      </w:r>
      <w:r w:rsidR="00D04BA5">
        <w:rPr>
          <w:rFonts w:ascii="Times New Roman" w:hAnsi="Times New Roman" w:cs="Times New Roman"/>
          <w:sz w:val="24"/>
          <w:szCs w:val="24"/>
        </w:rPr>
        <w:t>%.</w:t>
      </w:r>
      <w:r w:rsidR="0035205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B7F5E" w:rsidRPr="00B21DE5">
        <w:rPr>
          <w:rFonts w:ascii="Times New Roman" w:hAnsi="Times New Roman" w:cs="Times New Roman"/>
          <w:sz w:val="24"/>
          <w:szCs w:val="24"/>
        </w:rPr>
        <w:t xml:space="preserve"> В структуре доходов бюджета удельный</w:t>
      </w:r>
      <w:r w:rsidR="00030E7E" w:rsidRPr="00B21DE5">
        <w:rPr>
          <w:rFonts w:ascii="Times New Roman" w:hAnsi="Times New Roman" w:cs="Times New Roman"/>
          <w:sz w:val="24"/>
          <w:szCs w:val="24"/>
        </w:rPr>
        <w:t xml:space="preserve"> вес налоговых и неналоговых доходов с</w:t>
      </w:r>
      <w:r w:rsidR="00AB7F5E" w:rsidRPr="00B21DE5">
        <w:rPr>
          <w:rFonts w:ascii="Times New Roman" w:hAnsi="Times New Roman" w:cs="Times New Roman"/>
          <w:sz w:val="24"/>
          <w:szCs w:val="24"/>
        </w:rPr>
        <w:t xml:space="preserve">оставил </w:t>
      </w:r>
      <w:r w:rsidR="005062B7">
        <w:rPr>
          <w:rFonts w:ascii="Times New Roman" w:hAnsi="Times New Roman" w:cs="Times New Roman"/>
          <w:sz w:val="24"/>
          <w:szCs w:val="24"/>
        </w:rPr>
        <w:t>93,</w:t>
      </w:r>
      <w:r w:rsidR="007625D1">
        <w:rPr>
          <w:rFonts w:ascii="Times New Roman" w:hAnsi="Times New Roman" w:cs="Times New Roman"/>
          <w:sz w:val="24"/>
          <w:szCs w:val="24"/>
        </w:rPr>
        <w:t>1</w:t>
      </w:r>
      <w:r w:rsidR="00030E7E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352055" w:rsidRPr="00B21DE5">
        <w:rPr>
          <w:rFonts w:ascii="Times New Roman" w:hAnsi="Times New Roman" w:cs="Times New Roman"/>
          <w:sz w:val="24"/>
          <w:szCs w:val="24"/>
        </w:rPr>
        <w:t>0%</w:t>
      </w:r>
      <w:r w:rsidR="00665A44" w:rsidRPr="00B21DE5">
        <w:rPr>
          <w:rFonts w:ascii="Times New Roman" w:hAnsi="Times New Roman" w:cs="Times New Roman"/>
          <w:sz w:val="24"/>
          <w:szCs w:val="24"/>
        </w:rPr>
        <w:t>.</w:t>
      </w:r>
      <w:r w:rsidR="0090778E" w:rsidRPr="00B21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090" w:rsidRPr="00B21DE5" w:rsidRDefault="00B343D7" w:rsidP="00B343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127090" w:rsidRPr="00B21DE5">
        <w:rPr>
          <w:rFonts w:ascii="Times New Roman" w:hAnsi="Times New Roman" w:cs="Times New Roman"/>
          <w:sz w:val="24"/>
          <w:szCs w:val="24"/>
        </w:rPr>
        <w:t>(тыс.</w:t>
      </w:r>
      <w:r w:rsidR="00D316C9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127090" w:rsidRPr="00B21DE5">
        <w:rPr>
          <w:rFonts w:ascii="Times New Roman" w:hAnsi="Times New Roman" w:cs="Times New Roman"/>
          <w:sz w:val="24"/>
          <w:szCs w:val="24"/>
        </w:rPr>
        <w:t>руб</w:t>
      </w:r>
      <w:r w:rsidR="000F026A" w:rsidRPr="00B21DE5">
        <w:rPr>
          <w:rFonts w:ascii="Times New Roman" w:hAnsi="Times New Roman" w:cs="Times New Roman"/>
          <w:sz w:val="24"/>
          <w:szCs w:val="24"/>
        </w:rPr>
        <w:t>.</w:t>
      </w:r>
      <w:r w:rsidR="00127090" w:rsidRPr="00B21DE5">
        <w:rPr>
          <w:rFonts w:ascii="Times New Roman" w:hAnsi="Times New Roman" w:cs="Times New Roman"/>
          <w:sz w:val="24"/>
          <w:szCs w:val="24"/>
        </w:rPr>
        <w:t>)</w:t>
      </w:r>
    </w:p>
    <w:p w:rsidR="00B343D7" w:rsidRPr="00F16905" w:rsidRDefault="00B343D7" w:rsidP="00735D5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134"/>
        <w:gridCol w:w="1275"/>
        <w:gridCol w:w="993"/>
        <w:gridCol w:w="1701"/>
      </w:tblGrid>
      <w:tr w:rsidR="00D8487F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7F" w:rsidRPr="000B5278" w:rsidRDefault="00D8487F" w:rsidP="00776D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7F" w:rsidRPr="000B5278" w:rsidRDefault="00D8487F" w:rsidP="00776D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</w:t>
            </w:r>
          </w:p>
          <w:p w:rsidR="00D8487F" w:rsidRPr="000B5278" w:rsidRDefault="00D8487F" w:rsidP="001D6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за 202</w:t>
            </w:r>
            <w:r w:rsidR="00BB30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F" w:rsidRPr="000B5278" w:rsidRDefault="00D8487F" w:rsidP="00776D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Уточнено</w:t>
            </w:r>
          </w:p>
          <w:p w:rsidR="00D8487F" w:rsidRPr="000B5278" w:rsidRDefault="00D8487F" w:rsidP="00776D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D8487F" w:rsidRPr="000B5278" w:rsidRDefault="00D8487F" w:rsidP="001D6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B30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87F" w:rsidRPr="000B5278" w:rsidRDefault="00D8487F" w:rsidP="00776D87">
            <w:pPr>
              <w:ind w:left="176" w:hanging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</w:t>
            </w:r>
          </w:p>
          <w:p w:rsidR="00D8487F" w:rsidRPr="000B5278" w:rsidRDefault="00D8487F" w:rsidP="001D6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за  202</w:t>
            </w:r>
            <w:r w:rsidR="00BB30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(гр.4 : гр.3)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845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4845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8487F" w:rsidRPr="000B5278" w:rsidRDefault="00D8487F" w:rsidP="00776D87">
            <w:pPr>
              <w:ind w:right="-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5278">
              <w:rPr>
                <w:rFonts w:ascii="Times New Roman" w:hAnsi="Times New Roman" w:cs="Times New Roman"/>
                <w:sz w:val="20"/>
                <w:szCs w:val="20"/>
              </w:rPr>
              <w:t xml:space="preserve"> (гр.4 : гр.2)</w:t>
            </w:r>
          </w:p>
        </w:tc>
      </w:tr>
      <w:tr w:rsidR="00D8487F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E3752A" w:rsidRDefault="00D8487F" w:rsidP="00776D87">
            <w:pPr>
              <w:jc w:val="center"/>
            </w:pPr>
            <w:r w:rsidRPr="00E3752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E3752A" w:rsidRDefault="00D8487F" w:rsidP="00776D87">
            <w:pPr>
              <w:jc w:val="center"/>
            </w:pPr>
            <w:r w:rsidRPr="00E3752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E3752A" w:rsidRDefault="00D8487F" w:rsidP="00776D87">
            <w:pPr>
              <w:jc w:val="center"/>
            </w:pPr>
            <w:r w:rsidRPr="00E3752A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87F" w:rsidRPr="00E3752A" w:rsidRDefault="00D8487F" w:rsidP="00776D87">
            <w:pPr>
              <w:jc w:val="center"/>
            </w:pPr>
            <w:r w:rsidRPr="00E3752A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F" w:rsidRPr="00E3752A" w:rsidRDefault="00D8487F" w:rsidP="00776D87">
            <w:pPr>
              <w:jc w:val="center"/>
            </w:pPr>
            <w:r w:rsidRPr="00E3752A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87F" w:rsidRPr="00E3752A" w:rsidRDefault="00D8487F" w:rsidP="00776D87">
            <w:pPr>
              <w:jc w:val="center"/>
            </w:pPr>
            <w:r w:rsidRPr="00E3752A">
              <w:t>6</w:t>
            </w:r>
          </w:p>
        </w:tc>
      </w:tr>
      <w:tr w:rsidR="000B4342" w:rsidRPr="00693B14" w:rsidTr="00085985">
        <w:trPr>
          <w:trHeight w:val="7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Налоговые и неналоговые  доходы, в т.ч</w:t>
            </w:r>
          </w:p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82421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86C0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="00391FCE">
              <w:rPr>
                <w:rFonts w:ascii="Times New Roman" w:hAnsi="Times New Roman" w:cs="Times New Roman"/>
                <w:b/>
              </w:rPr>
              <w:t>96,4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91FCE" w:rsidP="000D336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D336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37496">
              <w:rPr>
                <w:rFonts w:ascii="Times New Roman" w:hAnsi="Times New Roman" w:cs="Times New Roman"/>
                <w:b/>
              </w:rPr>
              <w:t>56,8</w:t>
            </w:r>
          </w:p>
        </w:tc>
      </w:tr>
      <w:tr w:rsidR="000B4342" w:rsidRPr="00693B14" w:rsidTr="00085985">
        <w:trPr>
          <w:trHeight w:val="36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  <w:b/>
              </w:rPr>
              <w:t>налоговые доходы: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101743" w:rsidP="00391FC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1585,</w:t>
            </w:r>
            <w:r w:rsidR="00391F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ED30DD" w:rsidP="000D598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8451A">
              <w:rPr>
                <w:rFonts w:ascii="Times New Roman" w:hAnsi="Times New Roman" w:cs="Times New Roman"/>
                <w:b/>
              </w:rPr>
              <w:t> 621,2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6A2B8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1</w:t>
            </w:r>
            <w:r w:rsidR="00101743">
              <w:rPr>
                <w:rFonts w:ascii="Times New Roman" w:hAnsi="Times New Roman" w:cs="Times New Roman"/>
                <w:b/>
              </w:rPr>
              <w:t>02,2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FD668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1,4 раза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91FCE" w:rsidP="00833F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0D59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FD6687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FD6687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D426D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118,5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единый сельхозналог</w:t>
            </w:r>
          </w:p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91FCE" w:rsidP="00833F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3184C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03184C">
              <w:rPr>
                <w:rFonts w:ascii="Times New Roman" w:hAnsi="Times New Roman" w:cs="Times New Roman"/>
              </w:rPr>
              <w:t>28,2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3184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1,8 раза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91FCE" w:rsidP="00833F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3</w:t>
            </w:r>
            <w:r w:rsidRPr="00E3752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3184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1,6 раза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Земельный налог</w:t>
            </w:r>
          </w:p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6</w:t>
            </w:r>
            <w:r w:rsidR="00E6243A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91FCE" w:rsidP="00833F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0D598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436ECC" w:rsidP="00436E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4B08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1,4 раза</w:t>
            </w:r>
          </w:p>
        </w:tc>
      </w:tr>
      <w:tr w:rsidR="000B4342" w:rsidRPr="00693B14" w:rsidTr="00085985">
        <w:trPr>
          <w:trHeight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неналоговые доходы: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ED30D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86C0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436ECC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E33D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537496">
              <w:rPr>
                <w:rFonts w:ascii="Times New Roman" w:hAnsi="Times New Roman" w:cs="Times New Roman"/>
                <w:b/>
              </w:rPr>
              <w:t>8,6</w:t>
            </w:r>
          </w:p>
        </w:tc>
      </w:tr>
      <w:tr w:rsidR="000B4342" w:rsidRPr="00693B14" w:rsidTr="00085985">
        <w:trPr>
          <w:trHeight w:val="58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доходы от сдачи в аренду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</w:t>
            </w:r>
          </w:p>
        </w:tc>
      </w:tr>
      <w:tr w:rsidR="000B4342" w:rsidRPr="00693B14" w:rsidTr="00085985">
        <w:trPr>
          <w:trHeight w:val="5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доходы от сдачи в аренду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833F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3151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</w:t>
            </w:r>
            <w:r w:rsidR="0031510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1,7 раза</w:t>
            </w:r>
          </w:p>
        </w:tc>
      </w:tr>
      <w:tr w:rsidR="000B4342" w:rsidRPr="00693B14" w:rsidTr="00085985">
        <w:trPr>
          <w:trHeight w:val="3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</w:rPr>
              <w:t xml:space="preserve">доходы от </w:t>
            </w:r>
            <w:r>
              <w:rPr>
                <w:rFonts w:ascii="Times New Roman" w:hAnsi="Times New Roman" w:cs="Times New Roman"/>
              </w:rPr>
              <w:t>продажи</w:t>
            </w:r>
            <w:r w:rsidRPr="00E3752A">
              <w:rPr>
                <w:rFonts w:ascii="Times New Roman" w:hAnsi="Times New Roman" w:cs="Times New Roman"/>
              </w:rPr>
              <w:t xml:space="preserve"> зем</w:t>
            </w:r>
            <w:r>
              <w:rPr>
                <w:rFonts w:ascii="Times New Roman" w:hAnsi="Times New Roman" w:cs="Times New Roman"/>
              </w:rPr>
              <w:t>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BC3FEE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A513C7" w:rsidP="0043407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BC3FEE" w:rsidRDefault="00A513C7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CD730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CD73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0B4342" w:rsidRPr="00693B14" w:rsidTr="00085985">
        <w:trPr>
          <w:trHeight w:val="3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Безвозмездные поступления: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16680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86C0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В 4,1 раза</w:t>
            </w:r>
          </w:p>
        </w:tc>
      </w:tr>
      <w:tr w:rsidR="000B4342" w:rsidRPr="00693B14" w:rsidTr="00085985">
        <w:trPr>
          <w:trHeight w:val="3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Дотации: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101743" w:rsidP="0043407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4340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101743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0B4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694E7D" w:rsidRDefault="000B4342" w:rsidP="00673868">
            <w:pPr>
              <w:jc w:val="right"/>
              <w:rPr>
                <w:rFonts w:ascii="Times New Roman" w:hAnsi="Times New Roman" w:cs="Times New Roman"/>
              </w:rPr>
            </w:pPr>
            <w:r w:rsidRPr="00694E7D">
              <w:rPr>
                <w:rFonts w:ascii="Times New Roman" w:hAnsi="Times New Roman" w:cs="Times New Roman"/>
              </w:rPr>
              <w:t xml:space="preserve">      </w:t>
            </w:r>
            <w:r w:rsidR="00101743">
              <w:rPr>
                <w:rFonts w:ascii="Times New Roman" w:hAnsi="Times New Roman" w:cs="Times New Roman"/>
              </w:rPr>
              <w:t>116,1</w:t>
            </w:r>
            <w:r w:rsidRPr="00694E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4342" w:rsidRPr="00694E7D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342" w:rsidRPr="00E3752A" w:rsidRDefault="000B4342" w:rsidP="000B4342">
            <w:pPr>
              <w:jc w:val="center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В т.ч. на выравнивание бюджетной обеспеченности</w:t>
            </w:r>
          </w:p>
          <w:p w:rsidR="000B4342" w:rsidRPr="00E3752A" w:rsidRDefault="000B4342" w:rsidP="000B4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101743" w:rsidP="007F38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0B4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101743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0B43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694E7D" w:rsidRDefault="00101743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116,1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lastRenderedPageBreak/>
              <w:t>На сбалансированность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C22E6E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  <w:r w:rsidRPr="00C22E6E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C22E6E" w:rsidRDefault="007F3835" w:rsidP="007F38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C22E6E" w:rsidRDefault="00486C06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C22E6E" w:rsidRDefault="00085985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B4342" w:rsidRPr="00693B14" w:rsidTr="00085985">
        <w:trPr>
          <w:trHeight w:val="42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 xml:space="preserve"> Субвенции: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3151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86C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118,8</w:t>
            </w:r>
          </w:p>
        </w:tc>
      </w:tr>
      <w:tr w:rsidR="000B4342" w:rsidRPr="00693B14" w:rsidTr="000859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в т.ч на осуществление воинского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3407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3151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537496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118,8</w:t>
            </w:r>
          </w:p>
        </w:tc>
      </w:tr>
      <w:tr w:rsidR="000B4342" w:rsidRPr="00693B14" w:rsidTr="00085985">
        <w:trPr>
          <w:trHeight w:val="6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</w:rPr>
              <w:t>Межбюджетные трансферты</w:t>
            </w:r>
            <w:r w:rsidRPr="00E3752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43407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</w:t>
            </w:r>
            <w:r w:rsidR="000B4342" w:rsidRPr="00E375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0B43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</w:t>
            </w:r>
            <w:r w:rsidR="000B4342" w:rsidRPr="00E375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D76880" w:rsidP="000859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 11,6 раза</w:t>
            </w:r>
          </w:p>
        </w:tc>
      </w:tr>
      <w:tr w:rsidR="000B4342" w:rsidRPr="00693B14" w:rsidTr="00085985">
        <w:trPr>
          <w:trHeight w:val="2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B4342" w:rsidP="000B4342">
            <w:pPr>
              <w:rPr>
                <w:rFonts w:ascii="Times New Roman" w:hAnsi="Times New Roman" w:cs="Times New Roman"/>
                <w:b/>
              </w:rPr>
            </w:pPr>
            <w:r w:rsidRPr="00E3752A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342" w:rsidRPr="00E3752A" w:rsidRDefault="00E6243A" w:rsidP="000B4342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7D5F5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31510D" w:rsidP="0011739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01311A" w:rsidP="0031510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101,</w:t>
            </w:r>
            <w:r w:rsidR="00D768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342" w:rsidRPr="00E3752A" w:rsidRDefault="00D76880" w:rsidP="0001311A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81,1</w:t>
            </w:r>
          </w:p>
        </w:tc>
      </w:tr>
    </w:tbl>
    <w:p w:rsidR="00B343D7" w:rsidRPr="00F16905" w:rsidRDefault="00B343D7" w:rsidP="00B343D7">
      <w:pPr>
        <w:spacing w:after="0" w:line="240" w:lineRule="auto"/>
        <w:ind w:left="-567" w:firstLine="709"/>
        <w:rPr>
          <w:rFonts w:ascii="Times New Roman" w:hAnsi="Times New Roman" w:cs="Times New Roman"/>
          <w:sz w:val="26"/>
          <w:szCs w:val="26"/>
        </w:rPr>
      </w:pPr>
    </w:p>
    <w:p w:rsidR="00AB0602" w:rsidRPr="00E26A6E" w:rsidRDefault="00AB0602" w:rsidP="00AB0602">
      <w:pPr>
        <w:pStyle w:val="a3"/>
        <w:numPr>
          <w:ilvl w:val="1"/>
          <w:numId w:val="1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/>
          <w:b/>
          <w:sz w:val="24"/>
          <w:szCs w:val="24"/>
        </w:rPr>
        <w:t>Налоговые доходы</w:t>
      </w:r>
    </w:p>
    <w:p w:rsidR="00E26A6E" w:rsidRPr="00693B14" w:rsidRDefault="00E26A6E" w:rsidP="00E26A6E">
      <w:pPr>
        <w:pStyle w:val="a3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AB0602" w:rsidRPr="00693B14" w:rsidRDefault="00AB0602" w:rsidP="00AB0602">
      <w:pPr>
        <w:pStyle w:val="a3"/>
        <w:spacing w:after="0" w:line="240" w:lineRule="auto"/>
        <w:ind w:left="0" w:right="-1" w:firstLine="720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/>
          <w:sz w:val="24"/>
          <w:szCs w:val="24"/>
        </w:rPr>
        <w:t xml:space="preserve">На долю поступивших налоговых доходов в структуре собственных доходов бюджета приходится </w:t>
      </w:r>
      <w:r w:rsidR="00D76880">
        <w:rPr>
          <w:rFonts w:ascii="Times New Roman" w:hAnsi="Times New Roman"/>
          <w:sz w:val="24"/>
          <w:szCs w:val="24"/>
        </w:rPr>
        <w:t>90,2</w:t>
      </w:r>
      <w:r w:rsidRPr="00693B14">
        <w:rPr>
          <w:rFonts w:ascii="Times New Roman" w:hAnsi="Times New Roman"/>
          <w:sz w:val="24"/>
          <w:szCs w:val="24"/>
        </w:rPr>
        <w:t xml:space="preserve">%. В абсолютном выражении поступления в бюджет составили </w:t>
      </w:r>
      <w:r>
        <w:rPr>
          <w:rFonts w:ascii="Times New Roman" w:hAnsi="Times New Roman"/>
          <w:sz w:val="24"/>
          <w:szCs w:val="24"/>
        </w:rPr>
        <w:t>1</w:t>
      </w:r>
      <w:r w:rsidR="00D76880">
        <w:rPr>
          <w:rFonts w:ascii="Times New Roman" w:hAnsi="Times New Roman"/>
          <w:sz w:val="24"/>
          <w:szCs w:val="24"/>
        </w:rPr>
        <w:t>621,2</w:t>
      </w:r>
      <w:r w:rsidR="003E3A31">
        <w:rPr>
          <w:rFonts w:ascii="Times New Roman" w:hAnsi="Times New Roman"/>
          <w:sz w:val="24"/>
          <w:szCs w:val="24"/>
        </w:rPr>
        <w:t>,</w:t>
      </w:r>
      <w:r w:rsidRPr="00693B14">
        <w:rPr>
          <w:rFonts w:ascii="Times New Roman" w:hAnsi="Times New Roman"/>
          <w:sz w:val="24"/>
          <w:szCs w:val="24"/>
        </w:rPr>
        <w:t xml:space="preserve"> тыс. рублей или </w:t>
      </w:r>
      <w:r w:rsidR="00D76880">
        <w:rPr>
          <w:rFonts w:ascii="Times New Roman" w:hAnsi="Times New Roman"/>
          <w:sz w:val="24"/>
          <w:szCs w:val="24"/>
        </w:rPr>
        <w:t>97,8</w:t>
      </w:r>
      <w:r w:rsidRPr="00693B14">
        <w:rPr>
          <w:rFonts w:ascii="Times New Roman" w:hAnsi="Times New Roman"/>
          <w:sz w:val="24"/>
          <w:szCs w:val="24"/>
        </w:rPr>
        <w:t xml:space="preserve">% годовых плановых назначений. Основным налогом, которым сформирована доходная часть бюджета 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3B14">
        <w:rPr>
          <w:rFonts w:ascii="Times New Roman" w:hAnsi="Times New Roman"/>
          <w:sz w:val="24"/>
          <w:szCs w:val="24"/>
        </w:rPr>
        <w:t>202</w:t>
      </w:r>
      <w:r w:rsidR="00D76880">
        <w:rPr>
          <w:rFonts w:ascii="Times New Roman" w:hAnsi="Times New Roman"/>
          <w:sz w:val="24"/>
          <w:szCs w:val="24"/>
        </w:rPr>
        <w:t>5</w:t>
      </w:r>
      <w:r w:rsidRPr="00693B14">
        <w:rPr>
          <w:rFonts w:ascii="Times New Roman" w:hAnsi="Times New Roman"/>
          <w:sz w:val="24"/>
          <w:szCs w:val="24"/>
        </w:rPr>
        <w:t xml:space="preserve"> год является  земельный налог.</w:t>
      </w: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Налог на доходы физических лиц</w:t>
      </w:r>
      <w:r w:rsidRPr="00693B14">
        <w:rPr>
          <w:rFonts w:ascii="Times New Roman" w:hAnsi="Times New Roman" w:cs="Times New Roman"/>
          <w:sz w:val="24"/>
          <w:szCs w:val="24"/>
        </w:rPr>
        <w:t xml:space="preserve"> поступил в бюджет в сумме </w:t>
      </w:r>
      <w:r w:rsidR="00D76880">
        <w:rPr>
          <w:rFonts w:ascii="Times New Roman" w:hAnsi="Times New Roman" w:cs="Times New Roman"/>
          <w:sz w:val="24"/>
          <w:szCs w:val="24"/>
        </w:rPr>
        <w:t>241,5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рублей, годовые плановые назначения исполнены на </w:t>
      </w:r>
      <w:r w:rsidR="00D76880">
        <w:rPr>
          <w:rFonts w:ascii="Times New Roman" w:hAnsi="Times New Roman" w:cs="Times New Roman"/>
          <w:sz w:val="24"/>
          <w:szCs w:val="24"/>
        </w:rPr>
        <w:t>126,6</w:t>
      </w:r>
      <w:r w:rsidRPr="00693B14">
        <w:rPr>
          <w:rFonts w:ascii="Times New Roman" w:hAnsi="Times New Roman" w:cs="Times New Roman"/>
          <w:sz w:val="24"/>
          <w:szCs w:val="24"/>
        </w:rPr>
        <w:t>%,</w:t>
      </w:r>
      <w:r w:rsidRPr="00693B14">
        <w:rPr>
          <w:rFonts w:ascii="Times New Roman" w:hAnsi="Times New Roman"/>
          <w:sz w:val="24"/>
          <w:szCs w:val="24"/>
        </w:rPr>
        <w:t xml:space="preserve"> доля налога  в налоговых доходах составляет </w:t>
      </w:r>
      <w:r w:rsidR="0024432E">
        <w:rPr>
          <w:rFonts w:ascii="Times New Roman" w:hAnsi="Times New Roman"/>
          <w:sz w:val="24"/>
          <w:szCs w:val="24"/>
        </w:rPr>
        <w:t>1</w:t>
      </w:r>
      <w:r w:rsidR="00D76880">
        <w:rPr>
          <w:rFonts w:ascii="Times New Roman" w:hAnsi="Times New Roman"/>
          <w:sz w:val="24"/>
          <w:szCs w:val="24"/>
        </w:rPr>
        <w:t>4,9</w:t>
      </w:r>
      <w:r w:rsidRPr="00693B14">
        <w:rPr>
          <w:rFonts w:ascii="Times New Roman" w:hAnsi="Times New Roman"/>
          <w:sz w:val="24"/>
          <w:szCs w:val="24"/>
        </w:rPr>
        <w:t>%.</w:t>
      </w: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Налог на имущество физических лиц</w:t>
      </w:r>
      <w:r w:rsidRPr="00693B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3B14">
        <w:rPr>
          <w:rFonts w:ascii="Times New Roman" w:hAnsi="Times New Roman" w:cs="Times New Roman"/>
          <w:sz w:val="24"/>
          <w:szCs w:val="24"/>
        </w:rPr>
        <w:t xml:space="preserve"> поступил в бюджет в сумме </w:t>
      </w:r>
      <w:r w:rsidR="00D76880">
        <w:rPr>
          <w:rFonts w:ascii="Times New Roman" w:hAnsi="Times New Roman" w:cs="Times New Roman"/>
          <w:sz w:val="24"/>
          <w:szCs w:val="24"/>
        </w:rPr>
        <w:t>85,9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рублей, или </w:t>
      </w:r>
      <w:r w:rsidR="0024432E">
        <w:rPr>
          <w:rFonts w:ascii="Times New Roman" w:hAnsi="Times New Roman" w:cs="Times New Roman"/>
          <w:sz w:val="24"/>
          <w:szCs w:val="24"/>
        </w:rPr>
        <w:t>10</w:t>
      </w:r>
      <w:r w:rsidR="007169CA">
        <w:rPr>
          <w:rFonts w:ascii="Times New Roman" w:hAnsi="Times New Roman" w:cs="Times New Roman"/>
          <w:sz w:val="24"/>
          <w:szCs w:val="24"/>
        </w:rPr>
        <w:t>3</w:t>
      </w:r>
      <w:r w:rsidR="0024432E">
        <w:rPr>
          <w:rFonts w:ascii="Times New Roman" w:hAnsi="Times New Roman" w:cs="Times New Roman"/>
          <w:sz w:val="24"/>
          <w:szCs w:val="24"/>
        </w:rPr>
        <w:t>,</w:t>
      </w:r>
      <w:r w:rsidR="007169CA">
        <w:rPr>
          <w:rFonts w:ascii="Times New Roman" w:hAnsi="Times New Roman" w:cs="Times New Roman"/>
          <w:sz w:val="24"/>
          <w:szCs w:val="24"/>
        </w:rPr>
        <w:t>2</w:t>
      </w:r>
      <w:r w:rsidRPr="00693B14">
        <w:rPr>
          <w:rFonts w:ascii="Times New Roman" w:hAnsi="Times New Roman" w:cs="Times New Roman"/>
          <w:sz w:val="24"/>
          <w:szCs w:val="24"/>
        </w:rPr>
        <w:t xml:space="preserve">% </w:t>
      </w:r>
      <w:r w:rsidRPr="00693B14">
        <w:rPr>
          <w:rFonts w:ascii="Times New Roman" w:hAnsi="Times New Roman"/>
          <w:sz w:val="24"/>
          <w:szCs w:val="24"/>
        </w:rPr>
        <w:t xml:space="preserve">годовых плановых назначений, доля налога  в налоговых доходах составляет </w:t>
      </w:r>
      <w:r w:rsidR="00D76880">
        <w:rPr>
          <w:rFonts w:ascii="Times New Roman" w:hAnsi="Times New Roman"/>
          <w:sz w:val="24"/>
          <w:szCs w:val="24"/>
        </w:rPr>
        <w:t>5,3</w:t>
      </w:r>
      <w:r w:rsidRPr="00693B14">
        <w:rPr>
          <w:rFonts w:ascii="Times New Roman" w:hAnsi="Times New Roman"/>
          <w:sz w:val="24"/>
          <w:szCs w:val="24"/>
        </w:rPr>
        <w:t>%.</w:t>
      </w: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Единый сельскохозяйственный налог</w:t>
      </w:r>
      <w:r w:rsidRPr="00693B14">
        <w:rPr>
          <w:rFonts w:ascii="Times New Roman" w:hAnsi="Times New Roman" w:cs="Times New Roman"/>
          <w:sz w:val="24"/>
          <w:szCs w:val="24"/>
        </w:rPr>
        <w:t xml:space="preserve"> поступил в бюджет в сумме </w:t>
      </w:r>
      <w:r w:rsidR="00D76880">
        <w:rPr>
          <w:rFonts w:ascii="Times New Roman" w:hAnsi="Times New Roman" w:cs="Times New Roman"/>
          <w:sz w:val="24"/>
          <w:szCs w:val="24"/>
        </w:rPr>
        <w:t>448,5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 или 1</w:t>
      </w:r>
      <w:r w:rsidR="003431D4">
        <w:rPr>
          <w:rFonts w:ascii="Times New Roman" w:hAnsi="Times New Roman" w:cs="Times New Roman"/>
          <w:sz w:val="24"/>
          <w:szCs w:val="24"/>
        </w:rPr>
        <w:t>28,2</w:t>
      </w:r>
      <w:r w:rsidRPr="00693B14">
        <w:rPr>
          <w:rFonts w:ascii="Times New Roman" w:hAnsi="Times New Roman" w:cs="Times New Roman"/>
          <w:sz w:val="24"/>
          <w:szCs w:val="24"/>
        </w:rPr>
        <w:t xml:space="preserve">% </w:t>
      </w:r>
      <w:r w:rsidRPr="00693B14">
        <w:rPr>
          <w:rFonts w:ascii="Times New Roman" w:hAnsi="Times New Roman"/>
          <w:sz w:val="24"/>
          <w:szCs w:val="24"/>
        </w:rPr>
        <w:t xml:space="preserve">годовых плановых назначений, доля налога  в налоговых доходах составляет </w:t>
      </w:r>
      <w:r w:rsidR="00D76880">
        <w:rPr>
          <w:rFonts w:ascii="Times New Roman" w:hAnsi="Times New Roman"/>
          <w:sz w:val="24"/>
          <w:szCs w:val="24"/>
        </w:rPr>
        <w:t>27,6</w:t>
      </w:r>
      <w:r w:rsidRPr="00693B14">
        <w:rPr>
          <w:rFonts w:ascii="Times New Roman" w:hAnsi="Times New Roman"/>
          <w:sz w:val="24"/>
          <w:szCs w:val="24"/>
        </w:rPr>
        <w:t>%.</w:t>
      </w: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Земельный налог</w:t>
      </w:r>
      <w:r w:rsidRPr="00693B14">
        <w:rPr>
          <w:rFonts w:ascii="Times New Roman" w:hAnsi="Times New Roman" w:cs="Times New Roman"/>
          <w:sz w:val="24"/>
          <w:szCs w:val="24"/>
        </w:rPr>
        <w:t xml:space="preserve">  поступил в бюджет в сумме </w:t>
      </w:r>
      <w:r w:rsidR="00D76880">
        <w:rPr>
          <w:rFonts w:ascii="Times New Roman" w:hAnsi="Times New Roman" w:cs="Times New Roman"/>
          <w:sz w:val="24"/>
          <w:szCs w:val="24"/>
        </w:rPr>
        <w:t>845,2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580E9F">
        <w:rPr>
          <w:rFonts w:ascii="Times New Roman" w:hAnsi="Times New Roman" w:cs="Times New Roman"/>
          <w:sz w:val="24"/>
          <w:szCs w:val="24"/>
        </w:rPr>
        <w:t>1</w:t>
      </w:r>
      <w:r w:rsidR="003431D4">
        <w:rPr>
          <w:rFonts w:ascii="Times New Roman" w:hAnsi="Times New Roman" w:cs="Times New Roman"/>
          <w:sz w:val="24"/>
          <w:szCs w:val="24"/>
        </w:rPr>
        <w:t>03,5</w:t>
      </w:r>
      <w:r w:rsidRPr="00693B14">
        <w:rPr>
          <w:rFonts w:ascii="Times New Roman" w:hAnsi="Times New Roman" w:cs="Times New Roman"/>
          <w:sz w:val="24"/>
          <w:szCs w:val="24"/>
        </w:rPr>
        <w:t xml:space="preserve">% </w:t>
      </w:r>
      <w:r w:rsidRPr="00693B14">
        <w:rPr>
          <w:rFonts w:ascii="Times New Roman" w:hAnsi="Times New Roman"/>
          <w:sz w:val="24"/>
          <w:szCs w:val="24"/>
        </w:rPr>
        <w:t xml:space="preserve">годовых плановых назначений, доля налога  в налоговых доходах составляет </w:t>
      </w:r>
      <w:r w:rsidR="00D76880">
        <w:rPr>
          <w:rFonts w:ascii="Times New Roman" w:hAnsi="Times New Roman"/>
          <w:sz w:val="24"/>
          <w:szCs w:val="24"/>
        </w:rPr>
        <w:t>52,1</w:t>
      </w:r>
      <w:r w:rsidRPr="00693B14">
        <w:rPr>
          <w:rFonts w:ascii="Times New Roman" w:hAnsi="Times New Roman"/>
          <w:sz w:val="24"/>
          <w:szCs w:val="24"/>
        </w:rPr>
        <w:t>%.</w:t>
      </w: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B0602" w:rsidRDefault="00AB0602" w:rsidP="00AB0602">
      <w:pPr>
        <w:pStyle w:val="a3"/>
        <w:numPr>
          <w:ilvl w:val="1"/>
          <w:numId w:val="1"/>
        </w:numPr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693B14">
        <w:rPr>
          <w:rFonts w:ascii="Times New Roman" w:hAnsi="Times New Roman"/>
          <w:b/>
          <w:sz w:val="24"/>
          <w:szCs w:val="24"/>
        </w:rPr>
        <w:t>Неналоговые доходы</w:t>
      </w:r>
    </w:p>
    <w:p w:rsidR="00E26A6E" w:rsidRPr="00693B14" w:rsidRDefault="00E26A6E" w:rsidP="00E26A6E">
      <w:pPr>
        <w:pStyle w:val="a3"/>
        <w:spacing w:after="0" w:line="240" w:lineRule="auto"/>
        <w:ind w:left="0" w:right="-1"/>
        <w:jc w:val="both"/>
        <w:rPr>
          <w:rFonts w:ascii="Times New Roman" w:hAnsi="Times New Roman"/>
          <w:b/>
          <w:sz w:val="24"/>
          <w:szCs w:val="24"/>
        </w:rPr>
      </w:pPr>
    </w:p>
    <w:p w:rsidR="00CD4DAD" w:rsidRPr="00D76880" w:rsidRDefault="00E26A6E" w:rsidP="00CD4DA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AB0602" w:rsidRPr="00693B14">
        <w:rPr>
          <w:rFonts w:ascii="Times New Roman" w:hAnsi="Times New Roman"/>
          <w:b/>
          <w:sz w:val="24"/>
          <w:szCs w:val="24"/>
        </w:rPr>
        <w:t xml:space="preserve"> </w:t>
      </w:r>
      <w:r w:rsidR="00AB0602" w:rsidRPr="00693B14">
        <w:rPr>
          <w:rFonts w:ascii="Times New Roman" w:hAnsi="Times New Roman"/>
          <w:sz w:val="24"/>
          <w:szCs w:val="24"/>
        </w:rPr>
        <w:t xml:space="preserve">На долю неналоговых доходов в структуре собственных доходов бюджета приходится </w:t>
      </w:r>
      <w:r w:rsidR="00D76880">
        <w:rPr>
          <w:rFonts w:ascii="Times New Roman" w:hAnsi="Times New Roman"/>
          <w:sz w:val="24"/>
          <w:szCs w:val="24"/>
        </w:rPr>
        <w:t>9,7</w:t>
      </w:r>
      <w:r w:rsidR="00AB0602" w:rsidRPr="00693B14">
        <w:rPr>
          <w:rFonts w:ascii="Times New Roman" w:hAnsi="Times New Roman"/>
          <w:sz w:val="24"/>
          <w:szCs w:val="24"/>
        </w:rPr>
        <w:t xml:space="preserve">%.  В абсолютном выражении поступления в бюджет составили </w:t>
      </w:r>
      <w:r w:rsidR="00D76880">
        <w:rPr>
          <w:rFonts w:ascii="Times New Roman" w:hAnsi="Times New Roman"/>
          <w:sz w:val="24"/>
          <w:szCs w:val="24"/>
        </w:rPr>
        <w:t>175,3</w:t>
      </w:r>
      <w:r w:rsidR="00AB0602" w:rsidRPr="00693B14">
        <w:rPr>
          <w:rFonts w:ascii="Times New Roman" w:hAnsi="Times New Roman"/>
          <w:sz w:val="24"/>
          <w:szCs w:val="24"/>
        </w:rPr>
        <w:t xml:space="preserve"> тыс. рублей или</w:t>
      </w:r>
      <w:r w:rsidR="00C06532">
        <w:rPr>
          <w:rFonts w:ascii="Times New Roman" w:hAnsi="Times New Roman"/>
          <w:sz w:val="24"/>
          <w:szCs w:val="24"/>
        </w:rPr>
        <w:t xml:space="preserve"> </w:t>
      </w:r>
      <w:r w:rsidR="00C969EB">
        <w:rPr>
          <w:rFonts w:ascii="Times New Roman" w:hAnsi="Times New Roman"/>
          <w:sz w:val="24"/>
          <w:szCs w:val="24"/>
        </w:rPr>
        <w:t>96,0</w:t>
      </w:r>
      <w:r w:rsidR="00AB0602" w:rsidRPr="00693B14">
        <w:rPr>
          <w:rFonts w:ascii="Times New Roman" w:hAnsi="Times New Roman"/>
          <w:sz w:val="24"/>
          <w:szCs w:val="24"/>
        </w:rPr>
        <w:t xml:space="preserve"> % годовых плановых назначений. Наибольший удельный вес по группе неналоговых доходов </w:t>
      </w:r>
      <w:r w:rsidR="00AB0602" w:rsidRPr="00E26A6E">
        <w:rPr>
          <w:rFonts w:ascii="Times New Roman" w:hAnsi="Times New Roman"/>
          <w:sz w:val="24"/>
          <w:szCs w:val="24"/>
        </w:rPr>
        <w:t>занимают</w:t>
      </w:r>
      <w:r w:rsidR="00AB0602" w:rsidRPr="00E26A6E">
        <w:rPr>
          <w:rFonts w:ascii="Times New Roman" w:hAnsi="Times New Roman" w:cs="Times New Roman"/>
          <w:sz w:val="24"/>
          <w:szCs w:val="24"/>
        </w:rPr>
        <w:t xml:space="preserve"> доходы от </w:t>
      </w:r>
      <w:r>
        <w:rPr>
          <w:rFonts w:ascii="Times New Roman" w:hAnsi="Times New Roman" w:cs="Times New Roman"/>
          <w:sz w:val="24"/>
          <w:szCs w:val="24"/>
        </w:rPr>
        <w:t>продажи земельных участков</w:t>
      </w:r>
    </w:p>
    <w:p w:rsidR="00D76880" w:rsidRPr="00693B14" w:rsidRDefault="00CD4DAD" w:rsidP="00D768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D7688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0602" w:rsidRPr="00693B14">
        <w:rPr>
          <w:rFonts w:ascii="Times New Roman" w:hAnsi="Times New Roman" w:cs="Times New Roman"/>
          <w:b/>
          <w:i/>
          <w:sz w:val="24"/>
          <w:szCs w:val="24"/>
        </w:rPr>
        <w:t>Доходы от сдачи в аренду земли</w:t>
      </w:r>
      <w:r w:rsidR="00AB0602" w:rsidRPr="00693B14">
        <w:rPr>
          <w:rFonts w:ascii="Times New Roman" w:hAnsi="Times New Roman" w:cs="Times New Roman"/>
          <w:sz w:val="24"/>
          <w:szCs w:val="24"/>
        </w:rPr>
        <w:t xml:space="preserve"> поступили в бюджет в сумме </w:t>
      </w:r>
      <w:r w:rsidR="00D76880">
        <w:rPr>
          <w:rFonts w:ascii="Times New Roman" w:hAnsi="Times New Roman" w:cs="Times New Roman"/>
          <w:sz w:val="24"/>
          <w:szCs w:val="24"/>
        </w:rPr>
        <w:t>171,6</w:t>
      </w:r>
      <w:r>
        <w:rPr>
          <w:rFonts w:ascii="Times New Roman" w:hAnsi="Times New Roman" w:cs="Times New Roman"/>
          <w:sz w:val="24"/>
          <w:szCs w:val="24"/>
        </w:rPr>
        <w:t xml:space="preserve"> тыс.</w:t>
      </w:r>
      <w:r w:rsidR="00AB0602" w:rsidRPr="00693B1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D76880" w:rsidRPr="00D76880">
        <w:rPr>
          <w:rFonts w:ascii="Times New Roman" w:hAnsi="Times New Roman" w:cs="Times New Roman"/>
          <w:sz w:val="24"/>
          <w:szCs w:val="24"/>
        </w:rPr>
        <w:t xml:space="preserve"> </w:t>
      </w:r>
      <w:r w:rsidR="00D76880" w:rsidRPr="00693B14">
        <w:rPr>
          <w:rFonts w:ascii="Times New Roman" w:hAnsi="Times New Roman" w:cs="Times New Roman"/>
          <w:sz w:val="24"/>
          <w:szCs w:val="24"/>
        </w:rPr>
        <w:t xml:space="preserve">годовые плановые назначения исполнены на </w:t>
      </w:r>
      <w:r w:rsidR="00D76880">
        <w:rPr>
          <w:rFonts w:ascii="Times New Roman" w:hAnsi="Times New Roman" w:cs="Times New Roman"/>
          <w:sz w:val="24"/>
          <w:szCs w:val="24"/>
        </w:rPr>
        <w:t>100,0</w:t>
      </w:r>
      <w:r w:rsidR="00D76880" w:rsidRPr="00693B14">
        <w:rPr>
          <w:rFonts w:ascii="Times New Roman" w:hAnsi="Times New Roman" w:cs="Times New Roman"/>
          <w:sz w:val="24"/>
          <w:szCs w:val="24"/>
        </w:rPr>
        <w:t xml:space="preserve">%, </w:t>
      </w:r>
      <w:r w:rsidR="00D76880" w:rsidRPr="00693B14">
        <w:rPr>
          <w:rFonts w:ascii="Times New Roman" w:hAnsi="Times New Roman"/>
          <w:sz w:val="24"/>
          <w:szCs w:val="24"/>
        </w:rPr>
        <w:t>доля налога  в неналоговых доходах составляет</w:t>
      </w:r>
      <w:r w:rsidR="00B53469">
        <w:rPr>
          <w:rFonts w:ascii="Times New Roman" w:hAnsi="Times New Roman"/>
          <w:sz w:val="24"/>
          <w:szCs w:val="24"/>
        </w:rPr>
        <w:t xml:space="preserve"> 97,9</w:t>
      </w:r>
      <w:r w:rsidR="00D76880" w:rsidRPr="00693B14">
        <w:rPr>
          <w:rFonts w:ascii="Times New Roman" w:hAnsi="Times New Roman"/>
          <w:sz w:val="24"/>
          <w:szCs w:val="24"/>
        </w:rPr>
        <w:t>%.</w:t>
      </w:r>
    </w:p>
    <w:p w:rsidR="00AB0602" w:rsidRPr="00D76880" w:rsidRDefault="00AB0602" w:rsidP="00CD4DA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B0602" w:rsidRPr="00693B14" w:rsidRDefault="00AB0602" w:rsidP="00AB06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 xml:space="preserve">Доходы от сдачи в аренду имущества </w:t>
      </w:r>
      <w:r w:rsidRPr="00693B14">
        <w:rPr>
          <w:rFonts w:ascii="Times New Roman" w:hAnsi="Times New Roman" w:cs="Times New Roman"/>
          <w:sz w:val="24"/>
          <w:szCs w:val="24"/>
        </w:rPr>
        <w:t xml:space="preserve"> поступили в бюджет в сумме </w:t>
      </w:r>
      <w:r w:rsidR="009C5AE3">
        <w:rPr>
          <w:rFonts w:ascii="Times New Roman" w:hAnsi="Times New Roman" w:cs="Times New Roman"/>
          <w:sz w:val="24"/>
          <w:szCs w:val="24"/>
        </w:rPr>
        <w:t>3,7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рублей, годовые плановые назначения исполнены на </w:t>
      </w:r>
      <w:r w:rsidR="00A9040A">
        <w:rPr>
          <w:rFonts w:ascii="Times New Roman" w:hAnsi="Times New Roman" w:cs="Times New Roman"/>
          <w:sz w:val="24"/>
          <w:szCs w:val="24"/>
        </w:rPr>
        <w:t>100,0</w:t>
      </w:r>
      <w:r w:rsidRPr="00693B14">
        <w:rPr>
          <w:rFonts w:ascii="Times New Roman" w:hAnsi="Times New Roman" w:cs="Times New Roman"/>
          <w:sz w:val="24"/>
          <w:szCs w:val="24"/>
        </w:rPr>
        <w:t xml:space="preserve">%, </w:t>
      </w:r>
      <w:r w:rsidRPr="00693B14">
        <w:rPr>
          <w:rFonts w:ascii="Times New Roman" w:hAnsi="Times New Roman"/>
          <w:sz w:val="24"/>
          <w:szCs w:val="24"/>
        </w:rPr>
        <w:t>доля налога  в неналоговых доходах составляет</w:t>
      </w:r>
      <w:r w:rsidR="00D76880">
        <w:rPr>
          <w:rFonts w:ascii="Times New Roman" w:hAnsi="Times New Roman"/>
          <w:sz w:val="24"/>
          <w:szCs w:val="24"/>
        </w:rPr>
        <w:t xml:space="preserve"> 2,1</w:t>
      </w:r>
      <w:r w:rsidRPr="00693B14">
        <w:rPr>
          <w:rFonts w:ascii="Times New Roman" w:hAnsi="Times New Roman"/>
          <w:sz w:val="24"/>
          <w:szCs w:val="24"/>
        </w:rPr>
        <w:t>%.</w:t>
      </w:r>
    </w:p>
    <w:p w:rsidR="00AB0602" w:rsidRPr="00693B14" w:rsidRDefault="00AB0602" w:rsidP="00AB06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0602" w:rsidRDefault="00AB0602" w:rsidP="00AB0602">
      <w:pPr>
        <w:pStyle w:val="a3"/>
        <w:numPr>
          <w:ilvl w:val="1"/>
          <w:numId w:val="11"/>
        </w:numPr>
        <w:spacing w:after="0" w:line="240" w:lineRule="auto"/>
        <w:ind w:right="-1"/>
        <w:rPr>
          <w:rFonts w:ascii="Times New Roman" w:hAnsi="Times New Roman"/>
          <w:b/>
          <w:sz w:val="24"/>
          <w:szCs w:val="24"/>
        </w:rPr>
      </w:pPr>
      <w:r w:rsidRPr="00693B14">
        <w:rPr>
          <w:rFonts w:ascii="Times New Roman" w:hAnsi="Times New Roman"/>
          <w:b/>
          <w:sz w:val="24"/>
          <w:szCs w:val="24"/>
        </w:rPr>
        <w:t xml:space="preserve"> Безвозмездные поступления</w:t>
      </w:r>
    </w:p>
    <w:p w:rsidR="00E26A6E" w:rsidRDefault="00E26A6E" w:rsidP="00E26A6E">
      <w:pPr>
        <w:pStyle w:val="a3"/>
        <w:spacing w:after="0" w:line="240" w:lineRule="auto"/>
        <w:ind w:left="750" w:right="-1"/>
        <w:rPr>
          <w:rFonts w:ascii="Times New Roman" w:hAnsi="Times New Roman"/>
          <w:b/>
          <w:sz w:val="24"/>
          <w:szCs w:val="24"/>
        </w:rPr>
      </w:pPr>
    </w:p>
    <w:p w:rsidR="00AB0602" w:rsidRPr="00693B14" w:rsidRDefault="00AB0602" w:rsidP="00AB0602">
      <w:pPr>
        <w:pStyle w:val="a3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693B14">
        <w:rPr>
          <w:rFonts w:ascii="Times New Roman" w:hAnsi="Times New Roman"/>
          <w:sz w:val="24"/>
          <w:szCs w:val="24"/>
        </w:rPr>
        <w:t xml:space="preserve">          </w:t>
      </w:r>
      <w:r w:rsidR="00A9040A">
        <w:rPr>
          <w:rFonts w:ascii="Times New Roman" w:hAnsi="Times New Roman"/>
          <w:sz w:val="24"/>
          <w:szCs w:val="24"/>
        </w:rPr>
        <w:t>К</w:t>
      </w:r>
      <w:r w:rsidRPr="00693B14">
        <w:rPr>
          <w:rFonts w:ascii="Times New Roman" w:hAnsi="Times New Roman"/>
          <w:sz w:val="24"/>
          <w:szCs w:val="24"/>
        </w:rPr>
        <w:t xml:space="preserve">ассовое исполнение безвозмездных поступлений составило </w:t>
      </w:r>
      <w:r w:rsidR="00B53469">
        <w:rPr>
          <w:rFonts w:ascii="Times New Roman" w:hAnsi="Times New Roman"/>
          <w:sz w:val="24"/>
          <w:szCs w:val="24"/>
        </w:rPr>
        <w:t>959,2</w:t>
      </w:r>
      <w:r w:rsidRPr="00693B14">
        <w:rPr>
          <w:rFonts w:ascii="Times New Roman" w:hAnsi="Times New Roman"/>
          <w:sz w:val="24"/>
          <w:szCs w:val="24"/>
        </w:rPr>
        <w:t xml:space="preserve"> тыс. рублей, или </w:t>
      </w:r>
      <w:r w:rsidR="00A9040A">
        <w:rPr>
          <w:rFonts w:ascii="Times New Roman" w:hAnsi="Times New Roman"/>
          <w:sz w:val="24"/>
          <w:szCs w:val="24"/>
        </w:rPr>
        <w:t>100,0</w:t>
      </w:r>
      <w:r w:rsidRPr="00693B14">
        <w:rPr>
          <w:rFonts w:ascii="Times New Roman" w:hAnsi="Times New Roman"/>
          <w:sz w:val="24"/>
          <w:szCs w:val="24"/>
        </w:rPr>
        <w:t>% утвержденных годовых назначений. По сравнению с аналогичным периодом 202</w:t>
      </w:r>
      <w:r w:rsidR="0048451A">
        <w:rPr>
          <w:rFonts w:ascii="Times New Roman" w:hAnsi="Times New Roman"/>
          <w:sz w:val="24"/>
          <w:szCs w:val="24"/>
        </w:rPr>
        <w:t>4</w:t>
      </w:r>
      <w:r w:rsidRPr="00693B14">
        <w:rPr>
          <w:rFonts w:ascii="Times New Roman" w:hAnsi="Times New Roman"/>
          <w:sz w:val="24"/>
          <w:szCs w:val="24"/>
        </w:rPr>
        <w:t xml:space="preserve"> года, общий объем безвозмездных поступлений у</w:t>
      </w:r>
      <w:r w:rsidR="0063348D">
        <w:rPr>
          <w:rFonts w:ascii="Times New Roman" w:hAnsi="Times New Roman"/>
          <w:sz w:val="24"/>
          <w:szCs w:val="24"/>
        </w:rPr>
        <w:t xml:space="preserve">меньшился </w:t>
      </w:r>
      <w:r w:rsidRPr="00693B14">
        <w:rPr>
          <w:rFonts w:ascii="Times New Roman" w:hAnsi="Times New Roman"/>
          <w:sz w:val="24"/>
          <w:szCs w:val="24"/>
        </w:rPr>
        <w:t xml:space="preserve">на </w:t>
      </w:r>
      <w:r w:rsidR="00B53469">
        <w:rPr>
          <w:rFonts w:ascii="Times New Roman" w:hAnsi="Times New Roman"/>
          <w:sz w:val="24"/>
          <w:szCs w:val="24"/>
        </w:rPr>
        <w:t>725,0</w:t>
      </w:r>
      <w:r w:rsidRPr="00693B14">
        <w:rPr>
          <w:rFonts w:ascii="Times New Roman" w:hAnsi="Times New Roman"/>
          <w:sz w:val="24"/>
          <w:szCs w:val="24"/>
        </w:rPr>
        <w:t xml:space="preserve"> тыс. рублей и</w:t>
      </w:r>
      <w:r w:rsidR="00A9040A">
        <w:rPr>
          <w:rFonts w:ascii="Times New Roman" w:hAnsi="Times New Roman"/>
          <w:sz w:val="24"/>
          <w:szCs w:val="24"/>
        </w:rPr>
        <w:t xml:space="preserve"> составил</w:t>
      </w:r>
      <w:r w:rsidRPr="00693B14">
        <w:rPr>
          <w:rFonts w:ascii="Times New Roman" w:hAnsi="Times New Roman"/>
          <w:sz w:val="24"/>
          <w:szCs w:val="24"/>
        </w:rPr>
        <w:t xml:space="preserve"> </w:t>
      </w:r>
      <w:r w:rsidR="00B53469">
        <w:rPr>
          <w:rFonts w:ascii="Times New Roman" w:hAnsi="Times New Roman"/>
          <w:sz w:val="24"/>
          <w:szCs w:val="24"/>
        </w:rPr>
        <w:t>4,1раза</w:t>
      </w:r>
    </w:p>
    <w:p w:rsidR="00AB0602" w:rsidRDefault="00AB0602" w:rsidP="00AB0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B14">
        <w:rPr>
          <w:rFonts w:ascii="Times New Roman" w:hAnsi="Times New Roman" w:cs="Times New Roman"/>
          <w:sz w:val="24"/>
          <w:szCs w:val="24"/>
        </w:rPr>
        <w:t xml:space="preserve"> </w:t>
      </w:r>
      <w:r w:rsidRPr="00693B14">
        <w:rPr>
          <w:rFonts w:ascii="Times New Roman" w:hAnsi="Times New Roman" w:cs="Times New Roman"/>
          <w:b/>
          <w:i/>
          <w:sz w:val="24"/>
          <w:szCs w:val="24"/>
        </w:rPr>
        <w:t>Дотация на выравнивание бюджетной обеспеченности</w:t>
      </w:r>
      <w:r w:rsidRPr="00693B14">
        <w:rPr>
          <w:rFonts w:ascii="Times New Roman" w:hAnsi="Times New Roman" w:cs="Times New Roman"/>
          <w:sz w:val="24"/>
          <w:szCs w:val="24"/>
        </w:rPr>
        <w:t xml:space="preserve"> -за отчетный период поступила в сумме </w:t>
      </w:r>
      <w:r w:rsidR="009C5AE3">
        <w:rPr>
          <w:rFonts w:ascii="Times New Roman" w:hAnsi="Times New Roman" w:cs="Times New Roman"/>
          <w:sz w:val="24"/>
          <w:szCs w:val="24"/>
        </w:rPr>
        <w:t>36</w:t>
      </w:r>
      <w:r w:rsidR="0079195D">
        <w:rPr>
          <w:rFonts w:ascii="Times New Roman" w:hAnsi="Times New Roman" w:cs="Times New Roman"/>
          <w:sz w:val="24"/>
          <w:szCs w:val="24"/>
        </w:rPr>
        <w:t>,0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руб., или </w:t>
      </w:r>
      <w:r w:rsidR="00AD1048">
        <w:rPr>
          <w:rFonts w:ascii="Times New Roman" w:hAnsi="Times New Roman" w:cs="Times New Roman"/>
          <w:sz w:val="24"/>
          <w:szCs w:val="24"/>
        </w:rPr>
        <w:t>100,0</w:t>
      </w:r>
      <w:r w:rsidRPr="00693B14">
        <w:rPr>
          <w:rFonts w:ascii="Times New Roman" w:hAnsi="Times New Roman" w:cs="Times New Roman"/>
          <w:sz w:val="24"/>
          <w:szCs w:val="24"/>
        </w:rPr>
        <w:t xml:space="preserve"> %  утвержденных плановых назначений. Объем дотаций к аналогичному периоду 202</w:t>
      </w:r>
      <w:r w:rsidR="009C5AE3">
        <w:rPr>
          <w:rFonts w:ascii="Times New Roman" w:hAnsi="Times New Roman" w:cs="Times New Roman"/>
          <w:sz w:val="24"/>
          <w:szCs w:val="24"/>
        </w:rPr>
        <w:t>4</w:t>
      </w:r>
      <w:r w:rsidRPr="00693B14">
        <w:rPr>
          <w:rFonts w:ascii="Times New Roman" w:hAnsi="Times New Roman" w:cs="Times New Roman"/>
          <w:sz w:val="24"/>
          <w:szCs w:val="24"/>
        </w:rPr>
        <w:t xml:space="preserve"> года  у</w:t>
      </w:r>
      <w:r w:rsidR="0079195D">
        <w:rPr>
          <w:rFonts w:ascii="Times New Roman" w:hAnsi="Times New Roman" w:cs="Times New Roman"/>
          <w:sz w:val="24"/>
          <w:szCs w:val="24"/>
        </w:rPr>
        <w:t>меньшился</w:t>
      </w:r>
      <w:r w:rsidRPr="00693B14">
        <w:rPr>
          <w:rFonts w:ascii="Times New Roman" w:hAnsi="Times New Roman" w:cs="Times New Roman"/>
          <w:sz w:val="24"/>
          <w:szCs w:val="24"/>
        </w:rPr>
        <w:t xml:space="preserve">  на </w:t>
      </w:r>
      <w:r w:rsidR="0079195D">
        <w:rPr>
          <w:rFonts w:ascii="Times New Roman" w:hAnsi="Times New Roman" w:cs="Times New Roman"/>
          <w:sz w:val="24"/>
          <w:szCs w:val="24"/>
        </w:rPr>
        <w:t>5,0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53469">
        <w:rPr>
          <w:rFonts w:ascii="Times New Roman" w:hAnsi="Times New Roman" w:cs="Times New Roman"/>
          <w:sz w:val="24"/>
          <w:szCs w:val="24"/>
        </w:rPr>
        <w:t xml:space="preserve"> и составил 14,0</w:t>
      </w:r>
      <w:r w:rsidR="0079195D">
        <w:rPr>
          <w:rFonts w:ascii="Times New Roman" w:hAnsi="Times New Roman" w:cs="Times New Roman"/>
          <w:sz w:val="24"/>
          <w:szCs w:val="24"/>
        </w:rPr>
        <w:t>%</w:t>
      </w:r>
      <w:r w:rsidRPr="00693B14">
        <w:rPr>
          <w:rFonts w:ascii="Times New Roman" w:hAnsi="Times New Roman" w:cs="Times New Roman"/>
          <w:sz w:val="24"/>
          <w:szCs w:val="24"/>
        </w:rPr>
        <w:t>.</w:t>
      </w:r>
    </w:p>
    <w:p w:rsidR="00E922F0" w:rsidRDefault="00AB0602" w:rsidP="00E92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Субвенции</w:t>
      </w:r>
      <w:r w:rsidRPr="00693B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B14">
        <w:rPr>
          <w:rFonts w:ascii="Times New Roman" w:hAnsi="Times New Roman" w:cs="Times New Roman"/>
          <w:sz w:val="24"/>
          <w:szCs w:val="24"/>
        </w:rPr>
        <w:t xml:space="preserve">за отчетный период поступили в сумме </w:t>
      </w:r>
      <w:r w:rsidR="00B53469">
        <w:rPr>
          <w:rFonts w:ascii="Times New Roman" w:hAnsi="Times New Roman" w:cs="Times New Roman"/>
          <w:sz w:val="24"/>
          <w:szCs w:val="24"/>
        </w:rPr>
        <w:t>164,2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рублей, что составило </w:t>
      </w:r>
      <w:r w:rsidR="0005360D">
        <w:rPr>
          <w:rFonts w:ascii="Times New Roman" w:hAnsi="Times New Roman" w:cs="Times New Roman"/>
          <w:sz w:val="24"/>
          <w:szCs w:val="24"/>
        </w:rPr>
        <w:t>100</w:t>
      </w:r>
      <w:r w:rsidRPr="00693B14">
        <w:rPr>
          <w:rFonts w:ascii="Times New Roman" w:hAnsi="Times New Roman" w:cs="Times New Roman"/>
          <w:sz w:val="24"/>
          <w:szCs w:val="24"/>
        </w:rPr>
        <w:t>,0% утвержденных плановых назначений. По сравнению с аналогичным периодом 202</w:t>
      </w:r>
      <w:r w:rsidR="0048451A">
        <w:rPr>
          <w:rFonts w:ascii="Times New Roman" w:hAnsi="Times New Roman" w:cs="Times New Roman"/>
          <w:sz w:val="24"/>
          <w:szCs w:val="24"/>
        </w:rPr>
        <w:t>4</w:t>
      </w:r>
      <w:r w:rsidRPr="00693B14">
        <w:rPr>
          <w:rFonts w:ascii="Times New Roman" w:hAnsi="Times New Roman" w:cs="Times New Roman"/>
          <w:sz w:val="24"/>
          <w:szCs w:val="24"/>
        </w:rPr>
        <w:t xml:space="preserve"> года общий объем субвенций увеличился  на</w:t>
      </w:r>
      <w:r w:rsidR="008413D8">
        <w:rPr>
          <w:rFonts w:ascii="Times New Roman" w:hAnsi="Times New Roman" w:cs="Times New Roman"/>
          <w:sz w:val="24"/>
          <w:szCs w:val="24"/>
        </w:rPr>
        <w:t xml:space="preserve"> </w:t>
      </w:r>
      <w:r w:rsidR="00B53469">
        <w:rPr>
          <w:rFonts w:ascii="Times New Roman" w:hAnsi="Times New Roman" w:cs="Times New Roman"/>
          <w:sz w:val="24"/>
          <w:szCs w:val="24"/>
        </w:rPr>
        <w:t>26,0 тыс. рублей и составил 16,1</w:t>
      </w:r>
      <w:r w:rsidR="00E922F0">
        <w:rPr>
          <w:rFonts w:ascii="Times New Roman" w:hAnsi="Times New Roman" w:cs="Times New Roman"/>
          <w:sz w:val="24"/>
          <w:szCs w:val="24"/>
        </w:rPr>
        <w:t>%.</w:t>
      </w:r>
    </w:p>
    <w:p w:rsidR="00AB0602" w:rsidRDefault="00AB0602" w:rsidP="00E92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B14">
        <w:rPr>
          <w:rFonts w:ascii="Times New Roman" w:hAnsi="Times New Roman" w:cs="Times New Roman"/>
          <w:b/>
          <w:i/>
          <w:sz w:val="24"/>
          <w:szCs w:val="24"/>
        </w:rPr>
        <w:t>Межбюджетные трансферты</w:t>
      </w:r>
      <w:r w:rsidRPr="00693B14">
        <w:rPr>
          <w:rFonts w:ascii="Times New Roman" w:hAnsi="Times New Roman" w:cs="Times New Roman"/>
          <w:sz w:val="24"/>
          <w:szCs w:val="24"/>
        </w:rPr>
        <w:t xml:space="preserve">  за отчетный период поступили в сумме </w:t>
      </w:r>
      <w:r w:rsidR="00B53469">
        <w:rPr>
          <w:rFonts w:ascii="Times New Roman" w:hAnsi="Times New Roman" w:cs="Times New Roman"/>
          <w:sz w:val="24"/>
          <w:szCs w:val="24"/>
        </w:rPr>
        <w:t>759,0</w:t>
      </w:r>
      <w:r w:rsidRPr="00693B14">
        <w:rPr>
          <w:rFonts w:ascii="Times New Roman" w:hAnsi="Times New Roman" w:cs="Times New Roman"/>
          <w:sz w:val="24"/>
          <w:szCs w:val="24"/>
        </w:rPr>
        <w:t xml:space="preserve"> тыс. рублей, или 100,0% плановых назначений. По сравнению с аналогичным периодом 202</w:t>
      </w:r>
      <w:r w:rsidR="00264572">
        <w:rPr>
          <w:rFonts w:ascii="Times New Roman" w:hAnsi="Times New Roman" w:cs="Times New Roman"/>
          <w:sz w:val="24"/>
          <w:szCs w:val="24"/>
        </w:rPr>
        <w:t>4</w:t>
      </w:r>
      <w:r w:rsidRPr="00693B14">
        <w:rPr>
          <w:rFonts w:ascii="Times New Roman" w:hAnsi="Times New Roman" w:cs="Times New Roman"/>
          <w:sz w:val="24"/>
          <w:szCs w:val="24"/>
        </w:rPr>
        <w:t xml:space="preserve"> года объем поступлений </w:t>
      </w:r>
      <w:r w:rsidR="00BA3885">
        <w:rPr>
          <w:rFonts w:ascii="Times New Roman" w:hAnsi="Times New Roman" w:cs="Times New Roman"/>
          <w:sz w:val="24"/>
          <w:szCs w:val="24"/>
        </w:rPr>
        <w:t xml:space="preserve">увеличился на </w:t>
      </w:r>
      <w:r w:rsidR="00B53469">
        <w:rPr>
          <w:rFonts w:ascii="Times New Roman" w:hAnsi="Times New Roman" w:cs="Times New Roman"/>
          <w:sz w:val="24"/>
          <w:szCs w:val="24"/>
        </w:rPr>
        <w:t>739,0</w:t>
      </w:r>
      <w:r w:rsidR="00BA3885">
        <w:rPr>
          <w:rFonts w:ascii="Times New Roman" w:hAnsi="Times New Roman" w:cs="Times New Roman"/>
          <w:sz w:val="24"/>
          <w:szCs w:val="24"/>
        </w:rPr>
        <w:t xml:space="preserve"> тыс.руб</w:t>
      </w:r>
      <w:r w:rsidR="00D47F39">
        <w:rPr>
          <w:rFonts w:ascii="Times New Roman" w:hAnsi="Times New Roman" w:cs="Times New Roman"/>
          <w:sz w:val="24"/>
          <w:szCs w:val="24"/>
        </w:rPr>
        <w:t>.</w:t>
      </w:r>
      <w:r w:rsidR="00B5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2F0" w:rsidRDefault="00E922F0" w:rsidP="00E92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1F9A" w:rsidRDefault="00771F9A" w:rsidP="00AB060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4410" w:rsidRPr="00B21DE5" w:rsidRDefault="009F4D16" w:rsidP="009F4D1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1BD0" w:rsidRPr="00B21DE5">
        <w:rPr>
          <w:rFonts w:ascii="Times New Roman" w:hAnsi="Times New Roman" w:cs="Times New Roman"/>
          <w:b/>
          <w:sz w:val="24"/>
          <w:szCs w:val="24"/>
        </w:rPr>
        <w:t>И</w:t>
      </w:r>
      <w:r w:rsidR="00A5377B" w:rsidRPr="00B21DE5">
        <w:rPr>
          <w:rFonts w:ascii="Times New Roman" w:hAnsi="Times New Roman" w:cs="Times New Roman"/>
          <w:b/>
          <w:sz w:val="24"/>
          <w:szCs w:val="24"/>
        </w:rPr>
        <w:t>сполнени</w:t>
      </w:r>
      <w:r w:rsidR="00841BD0" w:rsidRPr="00B21DE5">
        <w:rPr>
          <w:rFonts w:ascii="Times New Roman" w:hAnsi="Times New Roman" w:cs="Times New Roman"/>
          <w:b/>
          <w:sz w:val="24"/>
          <w:szCs w:val="24"/>
        </w:rPr>
        <w:t>е</w:t>
      </w:r>
      <w:r w:rsidR="00A5377B" w:rsidRPr="00B21DE5">
        <w:rPr>
          <w:rFonts w:ascii="Times New Roman" w:hAnsi="Times New Roman" w:cs="Times New Roman"/>
          <w:b/>
          <w:sz w:val="24"/>
          <w:szCs w:val="24"/>
        </w:rPr>
        <w:t xml:space="preserve"> расходов бюджета </w:t>
      </w:r>
    </w:p>
    <w:p w:rsidR="007749C5" w:rsidRPr="00B21DE5" w:rsidRDefault="007749C5" w:rsidP="0098441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453" w:rsidRPr="00B21DE5" w:rsidRDefault="00223906" w:rsidP="00223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    </w:t>
      </w:r>
      <w:r w:rsidR="00AC4613">
        <w:rPr>
          <w:rFonts w:ascii="Times New Roman" w:hAnsi="Times New Roman" w:cs="Times New Roman"/>
          <w:sz w:val="24"/>
          <w:szCs w:val="24"/>
        </w:rPr>
        <w:t xml:space="preserve"> </w:t>
      </w:r>
      <w:r w:rsidR="00107308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0360B" w:rsidRPr="00B21DE5">
        <w:rPr>
          <w:rFonts w:ascii="Times New Roman" w:hAnsi="Times New Roman" w:cs="Times New Roman"/>
          <w:sz w:val="24"/>
          <w:szCs w:val="24"/>
        </w:rPr>
        <w:t>И</w:t>
      </w:r>
      <w:r w:rsidR="00A33FBE" w:rsidRPr="00B21DE5">
        <w:rPr>
          <w:rFonts w:ascii="Times New Roman" w:hAnsi="Times New Roman" w:cs="Times New Roman"/>
          <w:sz w:val="24"/>
          <w:szCs w:val="24"/>
        </w:rPr>
        <w:t xml:space="preserve">сполнение расходов бюджета </w:t>
      </w:r>
      <w:r w:rsidR="00B307E1" w:rsidRPr="00B21DE5">
        <w:rPr>
          <w:rFonts w:ascii="Times New Roman" w:hAnsi="Times New Roman" w:cs="Times New Roman"/>
          <w:sz w:val="24"/>
          <w:szCs w:val="24"/>
        </w:rPr>
        <w:t xml:space="preserve">за </w:t>
      </w:r>
      <w:r w:rsidRPr="00B21DE5">
        <w:rPr>
          <w:rFonts w:ascii="Times New Roman" w:hAnsi="Times New Roman" w:cs="Times New Roman"/>
          <w:sz w:val="24"/>
          <w:szCs w:val="24"/>
        </w:rPr>
        <w:t>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B21DE5">
        <w:rPr>
          <w:rFonts w:ascii="Times New Roman" w:hAnsi="Times New Roman" w:cs="Times New Roman"/>
          <w:sz w:val="24"/>
          <w:szCs w:val="24"/>
        </w:rPr>
        <w:t xml:space="preserve"> год 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04455E">
        <w:rPr>
          <w:rFonts w:ascii="Times New Roman" w:hAnsi="Times New Roman" w:cs="Times New Roman"/>
          <w:sz w:val="24"/>
          <w:szCs w:val="24"/>
        </w:rPr>
        <w:t>2820,8</w:t>
      </w:r>
      <w:r w:rsidR="007D3722" w:rsidRPr="00B21DE5">
        <w:rPr>
          <w:rFonts w:ascii="Times New Roman" w:hAnsi="Times New Roman" w:cs="Times New Roman"/>
          <w:sz w:val="24"/>
          <w:szCs w:val="24"/>
        </w:rPr>
        <w:t xml:space="preserve"> тыс.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рублей, что соответствует </w:t>
      </w:r>
      <w:r w:rsidR="0004455E">
        <w:rPr>
          <w:rFonts w:ascii="Times New Roman" w:hAnsi="Times New Roman" w:cs="Times New Roman"/>
          <w:sz w:val="24"/>
          <w:szCs w:val="24"/>
        </w:rPr>
        <w:t>99,9</w:t>
      </w:r>
      <w:r w:rsidRPr="00B21DE5">
        <w:rPr>
          <w:rFonts w:ascii="Times New Roman" w:hAnsi="Times New Roman" w:cs="Times New Roman"/>
          <w:sz w:val="24"/>
          <w:szCs w:val="24"/>
        </w:rPr>
        <w:t xml:space="preserve">% 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уточненной бюджетной росписи. К уровню расходов аналогичного периода прошлого года расходы в абсолютном значении </w:t>
      </w:r>
      <w:r w:rsidR="0004455E">
        <w:rPr>
          <w:rFonts w:ascii="Times New Roman" w:hAnsi="Times New Roman" w:cs="Times New Roman"/>
          <w:sz w:val="24"/>
          <w:szCs w:val="24"/>
        </w:rPr>
        <w:t>уменьшились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на </w:t>
      </w:r>
      <w:r w:rsidR="00BC5886">
        <w:rPr>
          <w:rFonts w:ascii="Times New Roman" w:hAnsi="Times New Roman" w:cs="Times New Roman"/>
          <w:sz w:val="24"/>
          <w:szCs w:val="24"/>
        </w:rPr>
        <w:t>2048,7</w:t>
      </w:r>
      <w:r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7D3722" w:rsidRPr="00B21DE5">
        <w:rPr>
          <w:rFonts w:ascii="Times New Roman" w:hAnsi="Times New Roman" w:cs="Times New Roman"/>
          <w:sz w:val="24"/>
          <w:szCs w:val="24"/>
        </w:rPr>
        <w:t>тыс.</w:t>
      </w:r>
      <w:r w:rsidR="0004455E">
        <w:rPr>
          <w:rFonts w:ascii="Times New Roman" w:hAnsi="Times New Roman" w:cs="Times New Roman"/>
          <w:sz w:val="24"/>
          <w:szCs w:val="24"/>
        </w:rPr>
        <w:t xml:space="preserve"> рублей и составил в 1,9 раза</w:t>
      </w:r>
      <w:r w:rsidR="0000360B" w:rsidRPr="00B21DE5">
        <w:rPr>
          <w:rFonts w:ascii="Times New Roman" w:hAnsi="Times New Roman" w:cs="Times New Roman"/>
          <w:sz w:val="24"/>
          <w:szCs w:val="24"/>
        </w:rPr>
        <w:t>.</w:t>
      </w:r>
    </w:p>
    <w:p w:rsidR="00C20562" w:rsidRDefault="00B63E91" w:rsidP="00B63E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C2344C" w:rsidRPr="00B21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E91" w:rsidRPr="00B21DE5" w:rsidRDefault="00C20562" w:rsidP="00C205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B63E91" w:rsidRPr="00B21DE5">
        <w:rPr>
          <w:rFonts w:ascii="Times New Roman" w:hAnsi="Times New Roman" w:cs="Times New Roman"/>
          <w:sz w:val="24"/>
          <w:szCs w:val="24"/>
        </w:rPr>
        <w:t>т</w:t>
      </w:r>
      <w:r w:rsidR="00E75939" w:rsidRPr="00B21DE5">
        <w:rPr>
          <w:rFonts w:ascii="Times New Roman" w:hAnsi="Times New Roman" w:cs="Times New Roman"/>
          <w:sz w:val="24"/>
          <w:szCs w:val="24"/>
        </w:rPr>
        <w:t xml:space="preserve">ыс. </w:t>
      </w:r>
      <w:r w:rsidR="00E923B7" w:rsidRPr="00B21DE5">
        <w:rPr>
          <w:rFonts w:ascii="Times New Roman" w:hAnsi="Times New Roman" w:cs="Times New Roman"/>
          <w:sz w:val="24"/>
          <w:szCs w:val="24"/>
        </w:rPr>
        <w:t>руб</w:t>
      </w:r>
      <w:r w:rsidR="000F026A" w:rsidRPr="00B21D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6"/>
        <w:gridCol w:w="993"/>
        <w:gridCol w:w="1133"/>
        <w:gridCol w:w="1134"/>
        <w:gridCol w:w="1134"/>
        <w:gridCol w:w="1134"/>
        <w:gridCol w:w="1417"/>
      </w:tblGrid>
      <w:tr w:rsidR="00AC2B9C" w:rsidRPr="00693B14" w:rsidTr="00C01992">
        <w:trPr>
          <w:trHeight w:val="87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9C" w:rsidRPr="00E3752A" w:rsidRDefault="00AC2B9C" w:rsidP="0024359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Наименование разделов классификации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9C" w:rsidRPr="00E3752A" w:rsidRDefault="00AC2B9C" w:rsidP="00243590">
            <w:pPr>
              <w:widowControl w:val="0"/>
              <w:spacing w:after="0" w:line="240" w:lineRule="auto"/>
              <w:ind w:left="-36" w:firstLine="18"/>
              <w:jc w:val="right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Разд.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 xml:space="preserve">Испол-нено 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t xml:space="preserve">за </w:t>
            </w:r>
            <w:r w:rsidRPr="00E3752A">
              <w:rPr>
                <w:rFonts w:ascii="Times New Roman" w:eastAsia="Times New Roman" w:hAnsi="Times New Roman" w:cs="Times New Roman"/>
              </w:rPr>
              <w:t xml:space="preserve"> 202</w:t>
            </w:r>
            <w:r w:rsidR="00BB3001">
              <w:rPr>
                <w:rFonts w:ascii="Times New Roman" w:eastAsia="Times New Roman" w:hAnsi="Times New Roman" w:cs="Times New Roman"/>
              </w:rPr>
              <w:t>4</w:t>
            </w:r>
            <w:r w:rsidRPr="00E3752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 xml:space="preserve">Уточне-но 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202</w:t>
            </w:r>
            <w:r w:rsidR="00BB3001">
              <w:rPr>
                <w:rFonts w:ascii="Times New Roman" w:eastAsia="Times New Roman" w:hAnsi="Times New Roman" w:cs="Times New Roman"/>
              </w:rPr>
              <w:t>5</w:t>
            </w:r>
            <w:r w:rsidRPr="00E3752A">
              <w:rPr>
                <w:rFonts w:ascii="Times New Roman" w:eastAsia="Times New Roman" w:hAnsi="Times New Roman" w:cs="Times New Roman"/>
              </w:rPr>
              <w:t xml:space="preserve"> г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 xml:space="preserve">Испол-нено   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t>за</w:t>
            </w:r>
            <w:r w:rsidRPr="00E3752A">
              <w:rPr>
                <w:rFonts w:ascii="Times New Roman" w:eastAsia="Times New Roman" w:hAnsi="Times New Roman" w:cs="Times New Roman"/>
              </w:rPr>
              <w:t xml:space="preserve"> 202</w:t>
            </w:r>
            <w:r w:rsidR="00BB3001">
              <w:rPr>
                <w:rFonts w:ascii="Times New Roman" w:eastAsia="Times New Roman" w:hAnsi="Times New Roman" w:cs="Times New Roman"/>
              </w:rPr>
              <w:t>5</w:t>
            </w:r>
            <w:r w:rsidRPr="00E3752A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E3752A" w:rsidRDefault="00AC2B9C" w:rsidP="0004455E">
            <w:pPr>
              <w:spacing w:after="0" w:line="240" w:lineRule="auto"/>
              <w:ind w:right="-1"/>
              <w:rPr>
                <w:rFonts w:ascii="Times New Roman" w:hAnsi="Times New Roman"/>
                <w:bCs/>
                <w:i/>
                <w:iCs/>
              </w:rPr>
            </w:pPr>
            <w:r w:rsidRPr="00E3752A">
              <w:rPr>
                <w:rFonts w:ascii="Times New Roman" w:hAnsi="Times New Roman"/>
              </w:rPr>
              <w:t>% исполнения(гр.5 : гр.4)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E3752A" w:rsidRDefault="00AC2B9C" w:rsidP="0004455E">
            <w:pPr>
              <w:spacing w:after="0" w:line="240" w:lineRule="auto"/>
              <w:ind w:right="-1"/>
              <w:rPr>
                <w:rFonts w:ascii="Times New Roman" w:hAnsi="Times New Roman"/>
              </w:rPr>
            </w:pPr>
            <w:r w:rsidRPr="00E3752A">
              <w:rPr>
                <w:rFonts w:ascii="Times New Roman" w:hAnsi="Times New Roman"/>
              </w:rPr>
              <w:t>%</w:t>
            </w:r>
          </w:p>
          <w:p w:rsidR="00AC2B9C" w:rsidRPr="00E3752A" w:rsidRDefault="00AC2B9C" w:rsidP="0004455E">
            <w:pPr>
              <w:spacing w:after="0" w:line="240" w:lineRule="auto"/>
              <w:ind w:right="-1"/>
              <w:rPr>
                <w:rFonts w:ascii="Times New Roman" w:hAnsi="Times New Roman"/>
              </w:rPr>
            </w:pPr>
            <w:r w:rsidRPr="00E3752A">
              <w:rPr>
                <w:rFonts w:ascii="Times New Roman" w:hAnsi="Times New Roman"/>
              </w:rPr>
              <w:t>исполнения</w:t>
            </w:r>
          </w:p>
          <w:p w:rsidR="00AC2B9C" w:rsidRPr="00E3752A" w:rsidRDefault="00AC2B9C" w:rsidP="0004455E">
            <w:pPr>
              <w:spacing w:after="0" w:line="240" w:lineRule="auto"/>
              <w:ind w:right="-1"/>
              <w:rPr>
                <w:rFonts w:ascii="Times New Roman" w:hAnsi="Times New Roman"/>
              </w:rPr>
            </w:pPr>
            <w:r w:rsidRPr="00E3752A">
              <w:rPr>
                <w:rFonts w:ascii="Times New Roman" w:hAnsi="Times New Roman"/>
              </w:rPr>
              <w:t>202</w:t>
            </w:r>
            <w:r w:rsidR="0004455E">
              <w:rPr>
                <w:rFonts w:ascii="Times New Roman" w:hAnsi="Times New Roman"/>
              </w:rPr>
              <w:t>5</w:t>
            </w:r>
            <w:r w:rsidR="009F4D16">
              <w:rPr>
                <w:rFonts w:ascii="Times New Roman" w:hAnsi="Times New Roman"/>
              </w:rPr>
              <w:t>/</w:t>
            </w:r>
            <w:r w:rsidRPr="00E3752A">
              <w:rPr>
                <w:rFonts w:ascii="Times New Roman" w:hAnsi="Times New Roman"/>
              </w:rPr>
              <w:t>202</w:t>
            </w:r>
            <w:r w:rsidR="0004455E">
              <w:rPr>
                <w:rFonts w:ascii="Times New Roman" w:hAnsi="Times New Roman"/>
              </w:rPr>
              <w:t>4</w:t>
            </w:r>
          </w:p>
          <w:p w:rsidR="00AC2B9C" w:rsidRPr="00E3752A" w:rsidRDefault="00AC2B9C" w:rsidP="0004455E">
            <w:pPr>
              <w:widowControl w:val="0"/>
              <w:spacing w:after="0" w:line="240" w:lineRule="auto"/>
              <w:ind w:right="-1"/>
              <w:rPr>
                <w:rFonts w:ascii="Times New Roman" w:hAnsi="Times New Roman"/>
              </w:rPr>
            </w:pPr>
            <w:r w:rsidRPr="00E3752A">
              <w:rPr>
                <w:rFonts w:ascii="Times New Roman" w:hAnsi="Times New Roman"/>
              </w:rPr>
              <w:t xml:space="preserve"> (гр.5 : гр.3)</w:t>
            </w:r>
          </w:p>
        </w:tc>
      </w:tr>
      <w:tr w:rsidR="00AC2B9C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9C" w:rsidRPr="00693B14" w:rsidRDefault="00AC2B9C" w:rsidP="002435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E6243A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B53469" w:rsidP="0009510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43388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043388" w:rsidP="0009510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043388" w:rsidP="00725E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5B0D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43388">
              <w:rPr>
                <w:rFonts w:ascii="Times New Roman" w:hAnsi="Times New Roman" w:cs="Times New Roman"/>
              </w:rPr>
              <w:t>00,3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E6243A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A2436" w:rsidP="009C1C7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A2436" w:rsidP="009C1C7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</w:t>
            </w:r>
            <w:r w:rsidR="000951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5B0D5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B53469">
              <w:rPr>
                <w:rFonts w:ascii="Times New Roman" w:hAnsi="Times New Roman" w:cs="Times New Roman"/>
              </w:rPr>
              <w:t>18,7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13701E" w:rsidRPr="00E3752A" w:rsidRDefault="00E6243A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13701E" w:rsidRPr="00E3752A" w:rsidRDefault="0013701E" w:rsidP="0009510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9C1C7C">
              <w:rPr>
                <w:rFonts w:ascii="Times New Roman" w:hAnsi="Times New Roman" w:cs="Times New Roman"/>
              </w:rPr>
              <w:t>3,</w:t>
            </w:r>
            <w:r w:rsidR="000951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57" w:rsidRDefault="005A1357" w:rsidP="0009510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13701E" w:rsidRPr="00E3752A" w:rsidRDefault="009C1C7C" w:rsidP="0009510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</w:t>
            </w:r>
            <w:r w:rsidR="000951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Default="0013701E" w:rsidP="0013701E">
            <w:pPr>
              <w:jc w:val="right"/>
              <w:rPr>
                <w:rFonts w:ascii="Times New Roman" w:hAnsi="Times New Roman" w:cs="Times New Roman"/>
              </w:rPr>
            </w:pPr>
          </w:p>
          <w:p w:rsidR="0013701E" w:rsidRPr="00E3752A" w:rsidRDefault="0013701E" w:rsidP="0013701E">
            <w:pPr>
              <w:jc w:val="right"/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13701E" w:rsidRPr="00E3752A" w:rsidRDefault="00264572" w:rsidP="004976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 xml:space="preserve">Жилищно-коммунальное </w:t>
            </w:r>
          </w:p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01E" w:rsidRPr="00E3752A" w:rsidRDefault="00E6243A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01E" w:rsidRPr="00E3752A" w:rsidRDefault="00264572" w:rsidP="00B534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1A2436">
              <w:rPr>
                <w:rFonts w:ascii="Times New Roman" w:eastAsia="Times New Roman" w:hAnsi="Times New Roman" w:cs="Times New Roman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1E" w:rsidRPr="00E3752A" w:rsidRDefault="00B53469" w:rsidP="00B5346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1A2436">
              <w:rPr>
                <w:rFonts w:ascii="Times New Roman" w:eastAsia="Times New Roman" w:hAnsi="Times New Roman" w:cs="Times New Roman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1E" w:rsidRPr="00E3752A" w:rsidRDefault="00264572" w:rsidP="0013701E">
            <w:pPr>
              <w:jc w:val="right"/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1E" w:rsidRPr="00E3752A" w:rsidRDefault="00264572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13,1</w:t>
            </w:r>
          </w:p>
        </w:tc>
      </w:tr>
      <w:tr w:rsidR="0013701E" w:rsidRPr="00693B14" w:rsidTr="00C01992">
        <w:trPr>
          <w:trHeight w:val="32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Образование</w:t>
            </w:r>
          </w:p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E6243A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9C1C7C" w:rsidP="009C1C7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3701E" w:rsidRPr="00E375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9C1C7C" w:rsidP="009C1C7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3701E" w:rsidRPr="00E3752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6F68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</w:t>
            </w:r>
            <w:r w:rsidR="00264572">
              <w:rPr>
                <w:rFonts w:ascii="Times New Roman" w:hAnsi="Times New Roman" w:cs="Times New Roman"/>
              </w:rPr>
              <w:t>00,0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E6243A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A2436" w:rsidP="00BA5F1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BA5F1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2436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264572" w:rsidP="006F68F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87,8</w:t>
            </w:r>
          </w:p>
        </w:tc>
      </w:tr>
      <w:tr w:rsidR="0013701E" w:rsidRPr="00693B14" w:rsidTr="00C0199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 xml:space="preserve">Физическая культура и спорт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3752A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3752A">
              <w:rPr>
                <w:rFonts w:ascii="Times New Roman" w:hAnsi="Times New Roman" w:cs="Times New Roman"/>
              </w:rPr>
              <w:t>100,0</w:t>
            </w:r>
          </w:p>
        </w:tc>
      </w:tr>
      <w:tr w:rsidR="0013701E" w:rsidRPr="00693B14" w:rsidTr="00C01992">
        <w:trPr>
          <w:trHeight w:val="3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E3752A"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13701E" w:rsidP="0013701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E6243A" w:rsidP="0013701E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01E" w:rsidRPr="00E3752A" w:rsidRDefault="0004455E" w:rsidP="001D286B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04455E" w:rsidP="001D286B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9C5AE3" w:rsidP="006F68F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01E" w:rsidRPr="00E3752A" w:rsidRDefault="009C5AE3" w:rsidP="006F68F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52,0</w:t>
            </w:r>
          </w:p>
        </w:tc>
      </w:tr>
    </w:tbl>
    <w:p w:rsidR="00AE170D" w:rsidRPr="00B21DE5" w:rsidRDefault="00AE170D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13C2" w:rsidRDefault="0000360B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Исполнение расходов бюджета </w:t>
      </w:r>
      <w:r w:rsidR="003C06A8" w:rsidRPr="00B21DE5">
        <w:rPr>
          <w:rFonts w:ascii="Times New Roman" w:hAnsi="Times New Roman" w:cs="Times New Roman"/>
          <w:sz w:val="24"/>
          <w:szCs w:val="24"/>
        </w:rPr>
        <w:t xml:space="preserve">за </w:t>
      </w:r>
      <w:r w:rsidR="003B7731" w:rsidRPr="00B21DE5">
        <w:rPr>
          <w:rFonts w:ascii="Times New Roman" w:hAnsi="Times New Roman" w:cs="Times New Roman"/>
          <w:sz w:val="24"/>
          <w:szCs w:val="24"/>
        </w:rPr>
        <w:t>отчетный период</w:t>
      </w:r>
      <w:r w:rsidR="008E7708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 xml:space="preserve">осуществлялось по </w:t>
      </w:r>
      <w:r w:rsidR="00F679DD" w:rsidRPr="00B21DE5">
        <w:rPr>
          <w:rFonts w:ascii="Times New Roman" w:hAnsi="Times New Roman" w:cs="Times New Roman"/>
          <w:sz w:val="24"/>
          <w:szCs w:val="24"/>
        </w:rPr>
        <w:t>8</w:t>
      </w:r>
      <w:r w:rsidRPr="00B21DE5">
        <w:rPr>
          <w:rFonts w:ascii="Times New Roman" w:hAnsi="Times New Roman" w:cs="Times New Roman"/>
          <w:sz w:val="24"/>
          <w:szCs w:val="24"/>
        </w:rPr>
        <w:t xml:space="preserve"> разделам бюджетной классификации. Наибольший удельный вес в общем объеме расхо</w:t>
      </w:r>
      <w:r w:rsidR="008E7708" w:rsidRPr="00B21DE5">
        <w:rPr>
          <w:rFonts w:ascii="Times New Roman" w:hAnsi="Times New Roman" w:cs="Times New Roman"/>
          <w:sz w:val="24"/>
          <w:szCs w:val="24"/>
        </w:rPr>
        <w:t>д</w:t>
      </w:r>
      <w:r w:rsidR="0004455E">
        <w:rPr>
          <w:rFonts w:ascii="Times New Roman" w:hAnsi="Times New Roman" w:cs="Times New Roman"/>
          <w:sz w:val="24"/>
          <w:szCs w:val="24"/>
        </w:rPr>
        <w:t>ов составили расходы по разделу:</w:t>
      </w:r>
      <w:r w:rsidR="00F20BF7" w:rsidRPr="00B21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b/>
          <w:sz w:val="24"/>
          <w:szCs w:val="24"/>
        </w:rPr>
        <w:t>0</w:t>
      </w:r>
      <w:r w:rsidR="0084517E" w:rsidRPr="00B21DE5">
        <w:rPr>
          <w:rFonts w:ascii="Times New Roman" w:hAnsi="Times New Roman" w:cs="Times New Roman"/>
          <w:b/>
          <w:sz w:val="24"/>
          <w:szCs w:val="24"/>
        </w:rPr>
        <w:t>1</w:t>
      </w:r>
      <w:r w:rsidRPr="00B21DE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4517E" w:rsidRPr="00B21DE5">
        <w:rPr>
          <w:rFonts w:ascii="Times New Roman" w:hAnsi="Times New Roman" w:cs="Times New Roman"/>
          <w:b/>
          <w:sz w:val="24"/>
          <w:szCs w:val="24"/>
        </w:rPr>
        <w:t>Общегосударственные вопросы</w:t>
      </w:r>
      <w:r w:rsidRPr="00B21DE5">
        <w:rPr>
          <w:rFonts w:ascii="Times New Roman" w:hAnsi="Times New Roman" w:cs="Times New Roman"/>
          <w:b/>
          <w:sz w:val="24"/>
          <w:szCs w:val="24"/>
        </w:rPr>
        <w:t>»</w:t>
      </w:r>
      <w:r w:rsidRPr="00B21DE5">
        <w:rPr>
          <w:rFonts w:ascii="Times New Roman" w:hAnsi="Times New Roman" w:cs="Times New Roman"/>
          <w:sz w:val="24"/>
          <w:szCs w:val="24"/>
        </w:rPr>
        <w:t xml:space="preserve">, с удельным весом в общем объеме расходов </w:t>
      </w:r>
      <w:r w:rsidR="0004455E">
        <w:rPr>
          <w:rFonts w:ascii="Times New Roman" w:hAnsi="Times New Roman" w:cs="Times New Roman"/>
          <w:sz w:val="24"/>
          <w:szCs w:val="24"/>
        </w:rPr>
        <w:t>72,7%</w:t>
      </w:r>
      <w:r w:rsidRPr="00B21DE5">
        <w:rPr>
          <w:rFonts w:ascii="Times New Roman" w:hAnsi="Times New Roman" w:cs="Times New Roman"/>
          <w:sz w:val="24"/>
          <w:szCs w:val="24"/>
        </w:rPr>
        <w:t xml:space="preserve"> или </w:t>
      </w:r>
      <w:r w:rsidR="0004455E">
        <w:rPr>
          <w:rFonts w:ascii="Times New Roman" w:hAnsi="Times New Roman" w:cs="Times New Roman"/>
          <w:sz w:val="24"/>
          <w:szCs w:val="24"/>
        </w:rPr>
        <w:t>2052,4</w:t>
      </w:r>
      <w:r w:rsidR="00F679DD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D4900" w:rsidRPr="00B21DE5">
        <w:rPr>
          <w:rFonts w:ascii="Times New Roman" w:hAnsi="Times New Roman" w:cs="Times New Roman"/>
          <w:sz w:val="24"/>
          <w:szCs w:val="24"/>
        </w:rPr>
        <w:t>тыс.</w:t>
      </w:r>
      <w:r w:rsidRPr="00B21DE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2323AA" w:rsidRPr="00B21DE5">
        <w:rPr>
          <w:rFonts w:ascii="Times New Roman" w:hAnsi="Times New Roman" w:cs="Times New Roman"/>
          <w:sz w:val="24"/>
          <w:szCs w:val="24"/>
        </w:rPr>
        <w:t>.</w:t>
      </w:r>
      <w:r w:rsidR="007D3722" w:rsidRPr="00B21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0CB" w:rsidRPr="00B21DE5" w:rsidRDefault="008860CB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360B" w:rsidRPr="00B21DE5" w:rsidRDefault="002323AA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Объем расходов п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о разделу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 xml:space="preserve">01 «Общегосударственные </w:t>
      </w:r>
      <w:r w:rsidR="00076757" w:rsidRPr="00B21DE5">
        <w:rPr>
          <w:rFonts w:ascii="Times New Roman" w:hAnsi="Times New Roman" w:cs="Times New Roman"/>
          <w:b/>
          <w:sz w:val="24"/>
          <w:szCs w:val="24"/>
        </w:rPr>
        <w:t>вопросы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»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3C06A8" w:rsidRPr="00B21DE5">
        <w:rPr>
          <w:rFonts w:ascii="Times New Roman" w:hAnsi="Times New Roman" w:cs="Times New Roman"/>
          <w:sz w:val="24"/>
          <w:szCs w:val="24"/>
        </w:rPr>
        <w:t xml:space="preserve">за </w:t>
      </w:r>
      <w:r w:rsidR="00F22522" w:rsidRPr="00B21DE5">
        <w:rPr>
          <w:rFonts w:ascii="Times New Roman" w:hAnsi="Times New Roman" w:cs="Times New Roman"/>
          <w:sz w:val="24"/>
          <w:szCs w:val="24"/>
        </w:rPr>
        <w:t>отчетный период</w:t>
      </w:r>
      <w:r w:rsidR="008E7708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>составил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E53C54">
        <w:rPr>
          <w:rFonts w:ascii="Times New Roman" w:hAnsi="Times New Roman" w:cs="Times New Roman"/>
          <w:sz w:val="24"/>
          <w:szCs w:val="24"/>
        </w:rPr>
        <w:t>2052,4</w:t>
      </w:r>
      <w:r w:rsidR="007478C6" w:rsidRPr="00B21DE5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7478C6">
        <w:rPr>
          <w:rFonts w:ascii="Times New Roman" w:hAnsi="Times New Roman" w:cs="Times New Roman"/>
          <w:sz w:val="24"/>
          <w:szCs w:val="24"/>
        </w:rPr>
        <w:t xml:space="preserve"> 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или </w:t>
      </w:r>
      <w:r w:rsidR="00043388">
        <w:rPr>
          <w:rFonts w:ascii="Times New Roman" w:hAnsi="Times New Roman" w:cs="Times New Roman"/>
          <w:sz w:val="24"/>
          <w:szCs w:val="24"/>
        </w:rPr>
        <w:t>99,8</w:t>
      </w:r>
      <w:r w:rsidR="003771B8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4627D2" w:rsidRPr="00B21DE5">
        <w:rPr>
          <w:rFonts w:ascii="Times New Roman" w:hAnsi="Times New Roman" w:cs="Times New Roman"/>
          <w:sz w:val="24"/>
          <w:szCs w:val="24"/>
        </w:rPr>
        <w:t>%</w:t>
      </w:r>
      <w:r w:rsidR="00F45E9F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к утвержденной бюджетной росписи. По разделу отмечено </w:t>
      </w:r>
      <w:r w:rsidR="00A011E3" w:rsidRPr="00B21DE5">
        <w:rPr>
          <w:rFonts w:ascii="Times New Roman" w:hAnsi="Times New Roman" w:cs="Times New Roman"/>
          <w:sz w:val="24"/>
          <w:szCs w:val="24"/>
        </w:rPr>
        <w:t>у</w:t>
      </w:r>
      <w:r w:rsidR="00776D87">
        <w:rPr>
          <w:rFonts w:ascii="Times New Roman" w:hAnsi="Times New Roman" w:cs="Times New Roman"/>
          <w:sz w:val="24"/>
          <w:szCs w:val="24"/>
        </w:rPr>
        <w:t>величение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объема кассовых расходов к аналогичному периоду </w:t>
      </w:r>
      <w:r w:rsidR="00F97E69" w:rsidRPr="00B21DE5">
        <w:rPr>
          <w:rFonts w:ascii="Times New Roman" w:hAnsi="Times New Roman" w:cs="Times New Roman"/>
          <w:sz w:val="24"/>
          <w:szCs w:val="24"/>
        </w:rPr>
        <w:t>прошлого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04455E">
        <w:rPr>
          <w:rFonts w:ascii="Times New Roman" w:hAnsi="Times New Roman" w:cs="Times New Roman"/>
          <w:sz w:val="24"/>
          <w:szCs w:val="24"/>
        </w:rPr>
        <w:t>3,7</w:t>
      </w:r>
      <w:r w:rsidR="004627D2" w:rsidRPr="00B21DE5">
        <w:rPr>
          <w:rFonts w:ascii="Times New Roman" w:hAnsi="Times New Roman" w:cs="Times New Roman"/>
          <w:sz w:val="24"/>
          <w:szCs w:val="24"/>
        </w:rPr>
        <w:t xml:space="preserve"> тыс.руб</w:t>
      </w:r>
      <w:r w:rsidR="00E87B50" w:rsidRPr="00B21DE5">
        <w:rPr>
          <w:rFonts w:ascii="Times New Roman" w:hAnsi="Times New Roman" w:cs="Times New Roman"/>
          <w:sz w:val="24"/>
          <w:szCs w:val="24"/>
        </w:rPr>
        <w:t>лей</w:t>
      </w:r>
      <w:r w:rsidR="004627D2" w:rsidRPr="00B21DE5">
        <w:rPr>
          <w:rFonts w:ascii="Times New Roman" w:hAnsi="Times New Roman" w:cs="Times New Roman"/>
          <w:sz w:val="24"/>
          <w:szCs w:val="24"/>
        </w:rPr>
        <w:t>.</w:t>
      </w:r>
    </w:p>
    <w:p w:rsidR="00A26E3C" w:rsidRDefault="007F56A8" w:rsidP="00886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Общегосударственные </w:t>
      </w:r>
      <w:r w:rsidR="009772CD" w:rsidRPr="00B21DE5">
        <w:rPr>
          <w:rFonts w:ascii="Times New Roman" w:hAnsi="Times New Roman" w:cs="Times New Roman"/>
          <w:sz w:val="24"/>
          <w:szCs w:val="24"/>
        </w:rPr>
        <w:t>вопросы</w:t>
      </w:r>
      <w:r w:rsidRPr="00B21DE5">
        <w:rPr>
          <w:rFonts w:ascii="Times New Roman" w:hAnsi="Times New Roman" w:cs="Times New Roman"/>
          <w:sz w:val="24"/>
          <w:szCs w:val="24"/>
        </w:rPr>
        <w:t xml:space="preserve"> состоят из следующих подразделов</w:t>
      </w:r>
      <w:r w:rsidR="004627D2" w:rsidRPr="00B21DE5">
        <w:rPr>
          <w:rFonts w:ascii="Times New Roman" w:hAnsi="Times New Roman" w:cs="Times New Roman"/>
          <w:sz w:val="24"/>
          <w:szCs w:val="24"/>
        </w:rPr>
        <w:t xml:space="preserve">, расходы </w:t>
      </w:r>
      <w:r w:rsidR="00D707D5" w:rsidRPr="00B21DE5">
        <w:rPr>
          <w:rFonts w:ascii="Times New Roman" w:hAnsi="Times New Roman" w:cs="Times New Roman"/>
          <w:sz w:val="24"/>
          <w:szCs w:val="24"/>
        </w:rPr>
        <w:t xml:space="preserve">в которых </w:t>
      </w:r>
      <w:r w:rsidR="004627D2" w:rsidRPr="00B21DE5">
        <w:rPr>
          <w:rFonts w:ascii="Times New Roman" w:hAnsi="Times New Roman" w:cs="Times New Roman"/>
          <w:sz w:val="24"/>
          <w:szCs w:val="24"/>
        </w:rPr>
        <w:t>составили:</w:t>
      </w:r>
      <w:r w:rsidR="008860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7D2" w:rsidRDefault="004627D2" w:rsidP="00886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0102 «</w:t>
      </w:r>
      <w:r w:rsidRPr="00B21DE5">
        <w:rPr>
          <w:rFonts w:ascii="Times New Roman" w:hAnsi="Times New Roman" w:cs="Times New Roman"/>
          <w:sz w:val="24"/>
          <w:szCs w:val="24"/>
        </w:rPr>
        <w:t>Ф</w:t>
      </w:r>
      <w:r w:rsidRPr="00B21DE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ункционирование высшего должностного лица </w:t>
      </w:r>
      <w:r w:rsidR="00776D8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</w:t>
      </w:r>
      <w:r w:rsidRPr="00B21DE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униципального образования»</w:t>
      </w:r>
      <w:r w:rsidR="007478C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21DE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="00E53C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525,0</w:t>
      </w:r>
      <w:r w:rsidR="008860C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тыс. руб.,</w:t>
      </w:r>
      <w:r w:rsidR="007478C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выплату заработной платы и начисления на ФЗП главе</w:t>
      </w:r>
      <w:r w:rsidRPr="00B21DE5">
        <w:rPr>
          <w:rFonts w:ascii="Times New Roman" w:hAnsi="Times New Roman" w:cs="Times New Roman"/>
          <w:sz w:val="24"/>
          <w:szCs w:val="24"/>
        </w:rPr>
        <w:t xml:space="preserve"> администрации;</w:t>
      </w:r>
    </w:p>
    <w:p w:rsidR="006D0FDC" w:rsidRPr="00B21DE5" w:rsidRDefault="0000360B" w:rsidP="00006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0104</w:t>
      </w:r>
      <w:r w:rsidRPr="00B21DE5">
        <w:rPr>
          <w:rFonts w:ascii="Times New Roman" w:hAnsi="Times New Roman" w:cs="Times New Roman"/>
          <w:sz w:val="24"/>
          <w:szCs w:val="24"/>
        </w:rPr>
        <w:t xml:space="preserve"> «</w:t>
      </w:r>
      <w:r w:rsidR="0013503D" w:rsidRPr="00B21DE5">
        <w:rPr>
          <w:rFonts w:ascii="Times New Roman" w:hAnsi="Times New Roman" w:cs="Times New Roman"/>
          <w:sz w:val="24"/>
          <w:szCs w:val="24"/>
        </w:rPr>
        <w:t>Функци</w:t>
      </w:r>
      <w:r w:rsidR="00776D87">
        <w:rPr>
          <w:rFonts w:ascii="Times New Roman" w:hAnsi="Times New Roman" w:cs="Times New Roman"/>
          <w:sz w:val="24"/>
          <w:szCs w:val="24"/>
        </w:rPr>
        <w:t xml:space="preserve">онирование </w:t>
      </w:r>
      <w:r w:rsidR="007478C6">
        <w:rPr>
          <w:rFonts w:ascii="Times New Roman" w:hAnsi="Times New Roman" w:cs="Times New Roman"/>
          <w:sz w:val="24"/>
          <w:szCs w:val="24"/>
        </w:rPr>
        <w:t>аппарата</w:t>
      </w:r>
      <w:r w:rsidR="0013503D" w:rsidRPr="00B21DE5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7478C6">
        <w:rPr>
          <w:rFonts w:ascii="Times New Roman" w:hAnsi="Times New Roman" w:cs="Times New Roman"/>
          <w:sz w:val="24"/>
          <w:szCs w:val="24"/>
        </w:rPr>
        <w:t>и</w:t>
      </w:r>
      <w:r w:rsidRPr="00B21DE5">
        <w:rPr>
          <w:rFonts w:ascii="Times New Roman" w:hAnsi="Times New Roman" w:cs="Times New Roman"/>
          <w:sz w:val="24"/>
          <w:szCs w:val="24"/>
        </w:rPr>
        <w:t>»</w:t>
      </w:r>
      <w:r w:rsidR="0013503D" w:rsidRPr="00B21DE5">
        <w:rPr>
          <w:rFonts w:ascii="Times New Roman" w:hAnsi="Times New Roman" w:cs="Times New Roman"/>
          <w:sz w:val="24"/>
          <w:szCs w:val="24"/>
        </w:rPr>
        <w:t xml:space="preserve"> -</w:t>
      </w:r>
      <w:r w:rsidR="00776D87">
        <w:rPr>
          <w:rFonts w:ascii="Times New Roman" w:hAnsi="Times New Roman" w:cs="Times New Roman"/>
          <w:sz w:val="24"/>
          <w:szCs w:val="24"/>
        </w:rPr>
        <w:t xml:space="preserve"> 1</w:t>
      </w:r>
      <w:r w:rsidR="00E53C54">
        <w:rPr>
          <w:rFonts w:ascii="Times New Roman" w:hAnsi="Times New Roman" w:cs="Times New Roman"/>
          <w:sz w:val="24"/>
          <w:szCs w:val="24"/>
        </w:rPr>
        <w:t>438,5 т</w:t>
      </w:r>
      <w:r w:rsidR="0013503D" w:rsidRPr="00B21DE5">
        <w:rPr>
          <w:rFonts w:ascii="Times New Roman" w:hAnsi="Times New Roman" w:cs="Times New Roman"/>
          <w:sz w:val="24"/>
          <w:szCs w:val="24"/>
        </w:rPr>
        <w:t>ыс. рублей, в том числе</w:t>
      </w:r>
      <w:r w:rsidR="00B10576" w:rsidRPr="00B21DE5">
        <w:rPr>
          <w:rFonts w:ascii="Times New Roman" w:hAnsi="Times New Roman" w:cs="Times New Roman"/>
          <w:sz w:val="24"/>
          <w:szCs w:val="24"/>
        </w:rPr>
        <w:t>:</w:t>
      </w:r>
      <w:r w:rsidR="0013503D" w:rsidRPr="00B21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7D5" w:rsidRPr="00B21DE5" w:rsidRDefault="00F20B64" w:rsidP="00A26E3C">
      <w:pPr>
        <w:spacing w:after="0" w:line="240" w:lineRule="auto"/>
        <w:ind w:left="1134" w:hanging="1004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-</w:t>
      </w:r>
      <w:r w:rsidR="006D0FDC" w:rsidRPr="00B21DE5">
        <w:rPr>
          <w:rFonts w:ascii="Times New Roman" w:hAnsi="Times New Roman" w:cs="Times New Roman"/>
          <w:sz w:val="24"/>
          <w:szCs w:val="24"/>
        </w:rPr>
        <w:t xml:space="preserve">расходы на оплату труда с начислениями  – </w:t>
      </w:r>
      <w:r w:rsidR="00E53C54">
        <w:rPr>
          <w:rFonts w:ascii="Times New Roman" w:hAnsi="Times New Roman" w:cs="Times New Roman"/>
          <w:sz w:val="24"/>
          <w:szCs w:val="24"/>
        </w:rPr>
        <w:t>1187,4</w:t>
      </w:r>
      <w:r w:rsidR="006D0FDC" w:rsidRPr="00B21DE5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B21DE5">
        <w:rPr>
          <w:rFonts w:ascii="Times New Roman" w:hAnsi="Times New Roman" w:cs="Times New Roman"/>
          <w:sz w:val="24"/>
          <w:szCs w:val="24"/>
        </w:rPr>
        <w:t>.</w:t>
      </w:r>
      <w:r w:rsidR="006D0FDC" w:rsidRPr="00B21DE5">
        <w:rPr>
          <w:rFonts w:ascii="Times New Roman" w:hAnsi="Times New Roman" w:cs="Times New Roman"/>
          <w:sz w:val="24"/>
          <w:szCs w:val="24"/>
        </w:rPr>
        <w:t>;</w:t>
      </w:r>
    </w:p>
    <w:p w:rsidR="00B10576" w:rsidRPr="00B21DE5" w:rsidRDefault="00F20B64" w:rsidP="00A26E3C">
      <w:pPr>
        <w:spacing w:after="0" w:line="240" w:lineRule="auto"/>
        <w:ind w:left="1134" w:hanging="992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-</w:t>
      </w:r>
      <w:r w:rsidR="00B10576" w:rsidRPr="00B21DE5">
        <w:rPr>
          <w:rFonts w:ascii="Times New Roman" w:hAnsi="Times New Roman" w:cs="Times New Roman"/>
          <w:sz w:val="24"/>
          <w:szCs w:val="24"/>
        </w:rPr>
        <w:t>на оплату услуг связи</w:t>
      </w:r>
      <w:r w:rsidR="00DA26E6" w:rsidRPr="00B21DE5">
        <w:rPr>
          <w:rFonts w:ascii="Times New Roman" w:hAnsi="Times New Roman" w:cs="Times New Roman"/>
          <w:sz w:val="24"/>
          <w:szCs w:val="24"/>
        </w:rPr>
        <w:t xml:space="preserve">, Интернета </w:t>
      </w:r>
      <w:r w:rsidR="00B10576" w:rsidRPr="00B21DE5">
        <w:rPr>
          <w:rFonts w:ascii="Times New Roman" w:hAnsi="Times New Roman" w:cs="Times New Roman"/>
          <w:sz w:val="24"/>
          <w:szCs w:val="24"/>
        </w:rPr>
        <w:t xml:space="preserve">-  </w:t>
      </w:r>
      <w:r w:rsidR="00E53C54">
        <w:rPr>
          <w:rFonts w:ascii="Times New Roman" w:hAnsi="Times New Roman" w:cs="Times New Roman"/>
          <w:sz w:val="24"/>
          <w:szCs w:val="24"/>
        </w:rPr>
        <w:t>58,1</w:t>
      </w:r>
      <w:r w:rsidR="003206E3" w:rsidRPr="00B21DE5">
        <w:rPr>
          <w:rFonts w:ascii="Times New Roman" w:hAnsi="Times New Roman" w:cs="Times New Roman"/>
          <w:sz w:val="24"/>
          <w:szCs w:val="24"/>
        </w:rPr>
        <w:t xml:space="preserve"> тыс. </w:t>
      </w:r>
      <w:r w:rsidR="00D707D5" w:rsidRPr="00B21DE5">
        <w:rPr>
          <w:rFonts w:ascii="Times New Roman" w:hAnsi="Times New Roman" w:cs="Times New Roman"/>
          <w:sz w:val="24"/>
          <w:szCs w:val="24"/>
        </w:rPr>
        <w:t>р</w:t>
      </w:r>
      <w:r w:rsidR="00B10576" w:rsidRPr="00B21DE5">
        <w:rPr>
          <w:rFonts w:ascii="Times New Roman" w:hAnsi="Times New Roman" w:cs="Times New Roman"/>
          <w:sz w:val="24"/>
          <w:szCs w:val="24"/>
        </w:rPr>
        <w:t>уб</w:t>
      </w:r>
      <w:r w:rsidR="00D707D5" w:rsidRPr="00B21DE5">
        <w:rPr>
          <w:rFonts w:ascii="Times New Roman" w:hAnsi="Times New Roman" w:cs="Times New Roman"/>
          <w:sz w:val="24"/>
          <w:szCs w:val="24"/>
        </w:rPr>
        <w:t>.</w:t>
      </w:r>
      <w:r w:rsidR="00B10576" w:rsidRPr="00B21DE5">
        <w:rPr>
          <w:rFonts w:ascii="Times New Roman" w:hAnsi="Times New Roman" w:cs="Times New Roman"/>
          <w:sz w:val="24"/>
          <w:szCs w:val="24"/>
        </w:rPr>
        <w:t>;</w:t>
      </w:r>
    </w:p>
    <w:p w:rsidR="00D707D5" w:rsidRPr="00B21DE5" w:rsidRDefault="00F20B64" w:rsidP="00A26E3C">
      <w:pPr>
        <w:spacing w:after="0" w:line="240" w:lineRule="auto"/>
        <w:ind w:left="1134" w:hanging="992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-</w:t>
      </w:r>
      <w:r w:rsidR="00D707D5" w:rsidRPr="00B21DE5">
        <w:rPr>
          <w:rFonts w:ascii="Times New Roman" w:hAnsi="Times New Roman" w:cs="Times New Roman"/>
          <w:sz w:val="24"/>
          <w:szCs w:val="24"/>
        </w:rPr>
        <w:t xml:space="preserve">на оплату коммунальных услуг – </w:t>
      </w:r>
      <w:r w:rsidR="00776D87">
        <w:rPr>
          <w:rFonts w:ascii="Times New Roman" w:hAnsi="Times New Roman" w:cs="Times New Roman"/>
          <w:sz w:val="24"/>
          <w:szCs w:val="24"/>
        </w:rPr>
        <w:t>2</w:t>
      </w:r>
      <w:r w:rsidR="00E53C54">
        <w:rPr>
          <w:rFonts w:ascii="Times New Roman" w:hAnsi="Times New Roman" w:cs="Times New Roman"/>
          <w:sz w:val="24"/>
          <w:szCs w:val="24"/>
        </w:rPr>
        <w:t>7,6</w:t>
      </w:r>
      <w:r w:rsidR="00D707D5" w:rsidRPr="00B21DE5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A26E3C" w:rsidRPr="00B21DE5" w:rsidRDefault="00A26E3C" w:rsidP="00A26E3C">
      <w:pPr>
        <w:spacing w:after="0" w:line="240" w:lineRule="auto"/>
        <w:ind w:left="1134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07D5" w:rsidRPr="00B21DE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21DE5">
        <w:rPr>
          <w:rFonts w:ascii="Times New Roman" w:hAnsi="Times New Roman" w:cs="Times New Roman"/>
          <w:sz w:val="24"/>
          <w:szCs w:val="24"/>
        </w:rPr>
        <w:t xml:space="preserve"> аренд</w:t>
      </w:r>
      <w:r>
        <w:rPr>
          <w:rFonts w:ascii="Times New Roman" w:hAnsi="Times New Roman" w:cs="Times New Roman"/>
          <w:sz w:val="24"/>
          <w:szCs w:val="24"/>
        </w:rPr>
        <w:t xml:space="preserve">ную плату за найм транспорта – </w:t>
      </w:r>
      <w:r w:rsidR="00A626CE">
        <w:rPr>
          <w:rFonts w:ascii="Times New Roman" w:hAnsi="Times New Roman" w:cs="Times New Roman"/>
          <w:sz w:val="24"/>
          <w:szCs w:val="24"/>
        </w:rPr>
        <w:t>96</w:t>
      </w:r>
      <w:r w:rsidRPr="00B21DE5">
        <w:rPr>
          <w:rFonts w:ascii="Times New Roman" w:hAnsi="Times New Roman" w:cs="Times New Roman"/>
          <w:sz w:val="24"/>
          <w:szCs w:val="24"/>
        </w:rPr>
        <w:t>,0 тыс.руб.;</w:t>
      </w:r>
    </w:p>
    <w:p w:rsidR="00D707D5" w:rsidRPr="00B21DE5" w:rsidRDefault="00A26E3C" w:rsidP="00A26E3C">
      <w:pPr>
        <w:spacing w:after="0" w:line="240" w:lineRule="auto"/>
        <w:ind w:left="1134" w:hanging="12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-н</w:t>
      </w:r>
      <w:r w:rsidR="00D707D5" w:rsidRPr="00B21DE5">
        <w:rPr>
          <w:rFonts w:ascii="Times New Roman" w:hAnsi="Times New Roman" w:cs="Times New Roman"/>
          <w:sz w:val="24"/>
          <w:szCs w:val="24"/>
        </w:rPr>
        <w:t>а работы, услу</w:t>
      </w:r>
      <w:r w:rsidR="00776D87">
        <w:rPr>
          <w:rFonts w:ascii="Times New Roman" w:hAnsi="Times New Roman" w:cs="Times New Roman"/>
          <w:sz w:val="24"/>
          <w:szCs w:val="24"/>
        </w:rPr>
        <w:t xml:space="preserve">ги по содержанию имущества – </w:t>
      </w:r>
      <w:r w:rsidR="00E53C54">
        <w:rPr>
          <w:rFonts w:ascii="Times New Roman" w:hAnsi="Times New Roman" w:cs="Times New Roman"/>
          <w:sz w:val="24"/>
          <w:szCs w:val="24"/>
        </w:rPr>
        <w:t>1,3</w:t>
      </w:r>
      <w:r w:rsidR="00D707D5" w:rsidRPr="00B21DE5">
        <w:rPr>
          <w:rFonts w:ascii="Times New Roman" w:hAnsi="Times New Roman" w:cs="Times New Roman"/>
          <w:sz w:val="24"/>
          <w:szCs w:val="24"/>
        </w:rPr>
        <w:t xml:space="preserve"> тыс.руб</w:t>
      </w:r>
      <w:r w:rsidR="00776D87">
        <w:rPr>
          <w:rFonts w:ascii="Times New Roman" w:hAnsi="Times New Roman" w:cs="Times New Roman"/>
          <w:sz w:val="24"/>
          <w:szCs w:val="24"/>
        </w:rPr>
        <w:t xml:space="preserve"> (запр</w:t>
      </w:r>
      <w:r w:rsidR="0068667B">
        <w:rPr>
          <w:rFonts w:ascii="Times New Roman" w:hAnsi="Times New Roman" w:cs="Times New Roman"/>
          <w:sz w:val="24"/>
          <w:szCs w:val="24"/>
        </w:rPr>
        <w:t>авка кар</w:t>
      </w:r>
      <w:r w:rsidR="00387423">
        <w:rPr>
          <w:rFonts w:ascii="Times New Roman" w:hAnsi="Times New Roman" w:cs="Times New Roman"/>
          <w:sz w:val="24"/>
          <w:szCs w:val="24"/>
        </w:rPr>
        <w:t>т</w:t>
      </w:r>
      <w:r w:rsidR="0068667B">
        <w:rPr>
          <w:rFonts w:ascii="Times New Roman" w:hAnsi="Times New Roman" w:cs="Times New Roman"/>
          <w:sz w:val="24"/>
          <w:szCs w:val="24"/>
        </w:rPr>
        <w:t>риджей)</w:t>
      </w:r>
      <w:r w:rsidR="00D707D5" w:rsidRPr="00B21DE5">
        <w:rPr>
          <w:rFonts w:ascii="Times New Roman" w:hAnsi="Times New Roman" w:cs="Times New Roman"/>
          <w:sz w:val="24"/>
          <w:szCs w:val="24"/>
        </w:rPr>
        <w:t>.;</w:t>
      </w:r>
    </w:p>
    <w:p w:rsidR="00D707D5" w:rsidRPr="00B21DE5" w:rsidRDefault="00A26E3C" w:rsidP="00A626CE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26E6" w:rsidRPr="00B21DE5">
        <w:rPr>
          <w:rFonts w:ascii="Times New Roman" w:hAnsi="Times New Roman" w:cs="Times New Roman"/>
          <w:sz w:val="24"/>
          <w:szCs w:val="24"/>
        </w:rPr>
        <w:t>на прочие работы, услуги –</w:t>
      </w:r>
      <w:r w:rsidR="00E53C54">
        <w:rPr>
          <w:rFonts w:ascii="Times New Roman" w:hAnsi="Times New Roman" w:cs="Times New Roman"/>
          <w:sz w:val="24"/>
          <w:szCs w:val="24"/>
        </w:rPr>
        <w:t>57,4</w:t>
      </w:r>
      <w:r w:rsidR="00387423">
        <w:rPr>
          <w:rFonts w:ascii="Times New Roman" w:hAnsi="Times New Roman" w:cs="Times New Roman"/>
          <w:sz w:val="24"/>
          <w:szCs w:val="24"/>
        </w:rPr>
        <w:t xml:space="preserve"> </w:t>
      </w:r>
      <w:r w:rsidR="00DA26E6" w:rsidRPr="00B21DE5">
        <w:rPr>
          <w:rFonts w:ascii="Times New Roman" w:hAnsi="Times New Roman" w:cs="Times New Roman"/>
          <w:sz w:val="24"/>
          <w:szCs w:val="24"/>
        </w:rPr>
        <w:t>тыс. руб.</w:t>
      </w:r>
      <w:r w:rsidR="00A626CE">
        <w:rPr>
          <w:rFonts w:ascii="Times New Roman" w:hAnsi="Times New Roman" w:cs="Times New Roman"/>
          <w:sz w:val="24"/>
          <w:szCs w:val="24"/>
        </w:rPr>
        <w:t xml:space="preserve"> в .ч.</w:t>
      </w:r>
      <w:r w:rsidR="00DA26E6" w:rsidRPr="00B21DE5">
        <w:rPr>
          <w:rFonts w:ascii="Times New Roman" w:hAnsi="Times New Roman" w:cs="Times New Roman"/>
          <w:sz w:val="24"/>
          <w:szCs w:val="24"/>
        </w:rPr>
        <w:t xml:space="preserve"> ( приобретение неисключительных пр</w:t>
      </w:r>
      <w:r w:rsidR="00E53C54">
        <w:rPr>
          <w:rFonts w:ascii="Times New Roman" w:hAnsi="Times New Roman" w:cs="Times New Roman"/>
          <w:sz w:val="24"/>
          <w:szCs w:val="24"/>
        </w:rPr>
        <w:t xml:space="preserve">ав использования Астрал-Отчет </w:t>
      </w:r>
      <w:r w:rsidR="00DA26E6" w:rsidRPr="00B21DE5">
        <w:rPr>
          <w:rFonts w:ascii="Times New Roman" w:hAnsi="Times New Roman" w:cs="Times New Roman"/>
          <w:sz w:val="24"/>
          <w:szCs w:val="24"/>
        </w:rPr>
        <w:t>, обновление справочно-информационных б</w:t>
      </w:r>
      <w:r w:rsidR="00E53C54">
        <w:rPr>
          <w:rFonts w:ascii="Times New Roman" w:hAnsi="Times New Roman" w:cs="Times New Roman"/>
          <w:sz w:val="24"/>
          <w:szCs w:val="24"/>
        </w:rPr>
        <w:t>аз данных программы Смета-Смарт</w:t>
      </w:r>
      <w:r w:rsidR="00DA26E6" w:rsidRPr="00B21DE5">
        <w:rPr>
          <w:rFonts w:ascii="Times New Roman" w:hAnsi="Times New Roman" w:cs="Times New Roman"/>
          <w:sz w:val="24"/>
          <w:szCs w:val="24"/>
        </w:rPr>
        <w:t>, продление доменного имени сайта</w:t>
      </w:r>
      <w:r w:rsidR="00D00491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DA26E6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E53C54">
        <w:rPr>
          <w:rFonts w:ascii="Times New Roman" w:hAnsi="Times New Roman" w:cs="Times New Roman"/>
          <w:sz w:val="24"/>
          <w:szCs w:val="24"/>
        </w:rPr>
        <w:t xml:space="preserve"> и перенос данных</w:t>
      </w:r>
      <w:r w:rsidR="00D00491">
        <w:rPr>
          <w:rFonts w:ascii="Times New Roman" w:hAnsi="Times New Roman" w:cs="Times New Roman"/>
          <w:sz w:val="24"/>
          <w:szCs w:val="24"/>
        </w:rPr>
        <w:t>)</w:t>
      </w:r>
      <w:r w:rsidR="00DA26E6" w:rsidRPr="00B21DE5">
        <w:rPr>
          <w:rFonts w:ascii="Times New Roman" w:hAnsi="Times New Roman" w:cs="Times New Roman"/>
          <w:sz w:val="24"/>
          <w:szCs w:val="24"/>
        </w:rPr>
        <w:t>;</w:t>
      </w:r>
      <w:r w:rsidR="00D707D5" w:rsidRPr="00B21DE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26E6" w:rsidRPr="00A626CE" w:rsidRDefault="00A626CE" w:rsidP="00A626CE">
      <w:pPr>
        <w:spacing w:after="0" w:line="240" w:lineRule="auto"/>
        <w:ind w:left="1069" w:hanging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26E6" w:rsidRPr="00A626CE">
        <w:rPr>
          <w:rFonts w:ascii="Times New Roman" w:hAnsi="Times New Roman" w:cs="Times New Roman"/>
          <w:sz w:val="24"/>
          <w:szCs w:val="24"/>
        </w:rPr>
        <w:t>основные средства не приобретались;</w:t>
      </w:r>
    </w:p>
    <w:p w:rsidR="00DA26E6" w:rsidRPr="00B21DE5" w:rsidRDefault="00A626CE" w:rsidP="00D00491">
      <w:pPr>
        <w:pStyle w:val="a3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26E6" w:rsidRPr="00B21DE5">
        <w:rPr>
          <w:rFonts w:ascii="Times New Roman" w:hAnsi="Times New Roman" w:cs="Times New Roman"/>
          <w:sz w:val="24"/>
          <w:szCs w:val="24"/>
        </w:rPr>
        <w:t xml:space="preserve">расходы на оплату увеличения стоимости материальных запасов – </w:t>
      </w:r>
      <w:r w:rsidR="00E53C54">
        <w:rPr>
          <w:rFonts w:ascii="Times New Roman" w:hAnsi="Times New Roman" w:cs="Times New Roman"/>
          <w:sz w:val="24"/>
          <w:szCs w:val="24"/>
        </w:rPr>
        <w:t>7,5</w:t>
      </w:r>
      <w:r w:rsidR="00387423">
        <w:rPr>
          <w:rFonts w:ascii="Times New Roman" w:hAnsi="Times New Roman" w:cs="Times New Roman"/>
          <w:sz w:val="24"/>
          <w:szCs w:val="24"/>
        </w:rPr>
        <w:t xml:space="preserve"> </w:t>
      </w:r>
      <w:r w:rsidR="00DA26E6" w:rsidRPr="00B21DE5">
        <w:rPr>
          <w:rFonts w:ascii="Times New Roman" w:hAnsi="Times New Roman" w:cs="Times New Roman"/>
          <w:sz w:val="24"/>
          <w:szCs w:val="24"/>
        </w:rPr>
        <w:t>тыс. руб. (хоз</w:t>
      </w:r>
      <w:r w:rsidR="00D00491">
        <w:rPr>
          <w:rFonts w:ascii="Times New Roman" w:hAnsi="Times New Roman" w:cs="Times New Roman"/>
          <w:sz w:val="24"/>
          <w:szCs w:val="24"/>
        </w:rPr>
        <w:t>.то</w:t>
      </w:r>
      <w:r w:rsidR="00DA26E6" w:rsidRPr="00B21DE5">
        <w:rPr>
          <w:rFonts w:ascii="Times New Roman" w:hAnsi="Times New Roman" w:cs="Times New Roman"/>
          <w:sz w:val="24"/>
          <w:szCs w:val="24"/>
        </w:rPr>
        <w:t xml:space="preserve">вары </w:t>
      </w:r>
      <w:r w:rsidR="00D00491">
        <w:rPr>
          <w:rFonts w:ascii="Times New Roman" w:hAnsi="Times New Roman" w:cs="Times New Roman"/>
          <w:sz w:val="24"/>
          <w:szCs w:val="24"/>
        </w:rPr>
        <w:t xml:space="preserve"> и канц.товары</w:t>
      </w:r>
      <w:r w:rsidR="00DA26E6" w:rsidRPr="00B21DE5">
        <w:rPr>
          <w:rFonts w:ascii="Times New Roman" w:hAnsi="Times New Roman" w:cs="Times New Roman"/>
          <w:sz w:val="24"/>
          <w:szCs w:val="24"/>
        </w:rPr>
        <w:t>);</w:t>
      </w:r>
    </w:p>
    <w:p w:rsidR="004B36C2" w:rsidRDefault="00811BE1" w:rsidP="00776D87">
      <w:pPr>
        <w:pStyle w:val="a3"/>
        <w:numPr>
          <w:ilvl w:val="0"/>
          <w:numId w:val="9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уплата налогов- </w:t>
      </w:r>
      <w:r w:rsidR="00A42433">
        <w:rPr>
          <w:rFonts w:ascii="Times New Roman" w:hAnsi="Times New Roman" w:cs="Times New Roman"/>
          <w:sz w:val="24"/>
          <w:szCs w:val="24"/>
        </w:rPr>
        <w:t>6,5</w:t>
      </w:r>
      <w:r w:rsidRPr="00B21DE5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A42433">
        <w:rPr>
          <w:rFonts w:ascii="Times New Roman" w:hAnsi="Times New Roman" w:cs="Times New Roman"/>
          <w:sz w:val="24"/>
          <w:szCs w:val="24"/>
        </w:rPr>
        <w:t>, в т.ч.</w:t>
      </w:r>
      <w:r w:rsidR="007478C6">
        <w:rPr>
          <w:rFonts w:ascii="Times New Roman" w:hAnsi="Times New Roman" w:cs="Times New Roman"/>
          <w:sz w:val="24"/>
          <w:szCs w:val="24"/>
        </w:rPr>
        <w:t>,уп</w:t>
      </w:r>
      <w:r w:rsidR="00916E00">
        <w:rPr>
          <w:rFonts w:ascii="Times New Roman" w:hAnsi="Times New Roman" w:cs="Times New Roman"/>
          <w:sz w:val="24"/>
          <w:szCs w:val="24"/>
        </w:rPr>
        <w:t>лата транспортного налога-0,</w:t>
      </w:r>
      <w:r w:rsidR="001F57B9">
        <w:rPr>
          <w:rFonts w:ascii="Times New Roman" w:hAnsi="Times New Roman" w:cs="Times New Roman"/>
          <w:sz w:val="24"/>
          <w:szCs w:val="24"/>
        </w:rPr>
        <w:t>5</w:t>
      </w:r>
      <w:r w:rsidR="00916E00">
        <w:rPr>
          <w:rFonts w:ascii="Times New Roman" w:hAnsi="Times New Roman" w:cs="Times New Roman"/>
          <w:sz w:val="24"/>
          <w:szCs w:val="24"/>
        </w:rPr>
        <w:t xml:space="preserve"> тыс.руб.,</w:t>
      </w:r>
      <w:r w:rsidR="00C53639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 xml:space="preserve">уплата иных платежей – </w:t>
      </w:r>
      <w:r w:rsidR="00916E00">
        <w:rPr>
          <w:rFonts w:ascii="Times New Roman" w:hAnsi="Times New Roman" w:cs="Times New Roman"/>
          <w:sz w:val="24"/>
          <w:szCs w:val="24"/>
        </w:rPr>
        <w:t>6</w:t>
      </w:r>
      <w:r w:rsidRPr="00B21DE5">
        <w:rPr>
          <w:rFonts w:ascii="Times New Roman" w:hAnsi="Times New Roman" w:cs="Times New Roman"/>
          <w:sz w:val="24"/>
          <w:szCs w:val="24"/>
        </w:rPr>
        <w:t>,0 тыс. руб. (членский взнос)</w:t>
      </w:r>
      <w:r w:rsidR="007478C6">
        <w:rPr>
          <w:rFonts w:ascii="Times New Roman" w:hAnsi="Times New Roman" w:cs="Times New Roman"/>
          <w:sz w:val="24"/>
          <w:szCs w:val="24"/>
        </w:rPr>
        <w:t>.</w:t>
      </w:r>
    </w:p>
    <w:p w:rsidR="00916E00" w:rsidRPr="00B21DE5" w:rsidRDefault="00916E00" w:rsidP="00916E00">
      <w:pPr>
        <w:pStyle w:val="a3"/>
        <w:spacing w:after="0" w:line="240" w:lineRule="auto"/>
        <w:ind w:left="1135"/>
        <w:jc w:val="both"/>
        <w:rPr>
          <w:rFonts w:ascii="Times New Roman" w:hAnsi="Times New Roman" w:cs="Times New Roman"/>
          <w:sz w:val="24"/>
          <w:szCs w:val="24"/>
        </w:rPr>
      </w:pPr>
    </w:p>
    <w:p w:rsidR="0000360B" w:rsidRPr="00B21DE5" w:rsidRDefault="00C46C58" w:rsidP="00006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0106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90916" w:rsidRPr="00B21DE5">
        <w:rPr>
          <w:rFonts w:ascii="Times New Roman" w:hAnsi="Times New Roman" w:cs="Times New Roman"/>
          <w:sz w:val="24"/>
          <w:szCs w:val="24"/>
        </w:rPr>
        <w:t xml:space="preserve">«Обеспечение деятельности финансовых, налоговых и таможенных органов и органов финансового (финансового - бюджетного) надзора» </w:t>
      </w:r>
      <w:r w:rsidR="00416D05" w:rsidRPr="00B21DE5">
        <w:rPr>
          <w:rFonts w:ascii="Times New Roman" w:hAnsi="Times New Roman" w:cs="Times New Roman"/>
          <w:sz w:val="24"/>
          <w:szCs w:val="24"/>
        </w:rPr>
        <w:t xml:space="preserve">расход составил </w:t>
      </w:r>
      <w:r w:rsidR="00811BE1" w:rsidRPr="00B21DE5">
        <w:rPr>
          <w:rFonts w:ascii="Times New Roman" w:hAnsi="Times New Roman" w:cs="Times New Roman"/>
          <w:sz w:val="24"/>
          <w:szCs w:val="24"/>
        </w:rPr>
        <w:t>-</w:t>
      </w:r>
      <w:r w:rsidR="00A42433">
        <w:rPr>
          <w:rFonts w:ascii="Times New Roman" w:hAnsi="Times New Roman" w:cs="Times New Roman"/>
          <w:sz w:val="24"/>
          <w:szCs w:val="24"/>
        </w:rPr>
        <w:t>10,0</w:t>
      </w:r>
      <w:r w:rsidR="00090916" w:rsidRPr="00B21DE5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E966A8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416D05" w:rsidRPr="00B21DE5">
        <w:rPr>
          <w:rFonts w:ascii="Times New Roman" w:hAnsi="Times New Roman" w:cs="Times New Roman"/>
          <w:sz w:val="24"/>
          <w:szCs w:val="24"/>
        </w:rPr>
        <w:t xml:space="preserve">на </w:t>
      </w:r>
      <w:r w:rsidR="00090916" w:rsidRPr="00B21DE5">
        <w:rPr>
          <w:rFonts w:ascii="Times New Roman" w:hAnsi="Times New Roman" w:cs="Times New Roman"/>
          <w:sz w:val="24"/>
          <w:szCs w:val="24"/>
        </w:rPr>
        <w:t>межбюджетные трансферты.</w:t>
      </w:r>
      <w:r w:rsidR="00EC6293" w:rsidRPr="00B21DE5">
        <w:rPr>
          <w:rFonts w:ascii="Times New Roman" w:hAnsi="Times New Roman" w:cs="Times New Roman"/>
          <w:sz w:val="24"/>
          <w:szCs w:val="24"/>
        </w:rPr>
        <w:t xml:space="preserve"> Средства б</w:t>
      </w:r>
      <w:r w:rsidR="001B5946" w:rsidRPr="00B21DE5">
        <w:rPr>
          <w:rFonts w:ascii="Times New Roman" w:hAnsi="Times New Roman" w:cs="Times New Roman"/>
          <w:sz w:val="24"/>
          <w:szCs w:val="24"/>
        </w:rPr>
        <w:t>ыли</w:t>
      </w:r>
      <w:r w:rsidR="00EC6293" w:rsidRPr="00B21DE5">
        <w:rPr>
          <w:rFonts w:ascii="Times New Roman" w:hAnsi="Times New Roman" w:cs="Times New Roman"/>
          <w:sz w:val="24"/>
          <w:szCs w:val="24"/>
        </w:rPr>
        <w:t xml:space="preserve"> направлены на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</w:t>
      </w:r>
      <w:r w:rsidR="00A42433">
        <w:rPr>
          <w:rFonts w:ascii="Times New Roman" w:hAnsi="Times New Roman" w:cs="Times New Roman"/>
          <w:sz w:val="24"/>
          <w:szCs w:val="24"/>
        </w:rPr>
        <w:t xml:space="preserve"> и внутреннего</w:t>
      </w:r>
      <w:r w:rsidR="00EC6293" w:rsidRPr="00B21DE5"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контроля.</w:t>
      </w:r>
    </w:p>
    <w:p w:rsidR="000D3CBA" w:rsidRPr="00B21DE5" w:rsidRDefault="0000360B" w:rsidP="00AF00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01</w:t>
      </w:r>
      <w:r w:rsidR="007E3F06" w:rsidRPr="00B21DE5">
        <w:rPr>
          <w:rFonts w:ascii="Times New Roman" w:hAnsi="Times New Roman" w:cs="Times New Roman"/>
          <w:b/>
          <w:sz w:val="24"/>
          <w:szCs w:val="24"/>
        </w:rPr>
        <w:t>1</w:t>
      </w:r>
      <w:r w:rsidRPr="00B21DE5">
        <w:rPr>
          <w:rFonts w:ascii="Times New Roman" w:hAnsi="Times New Roman" w:cs="Times New Roman"/>
          <w:b/>
          <w:sz w:val="24"/>
          <w:szCs w:val="24"/>
        </w:rPr>
        <w:t>3</w:t>
      </w:r>
      <w:r w:rsidRPr="00B21DE5">
        <w:rPr>
          <w:rFonts w:ascii="Times New Roman" w:hAnsi="Times New Roman" w:cs="Times New Roman"/>
          <w:sz w:val="24"/>
          <w:szCs w:val="24"/>
        </w:rPr>
        <w:t xml:space="preserve"> «Другие общегосударственные вопросы» </w:t>
      </w:r>
      <w:r w:rsidR="00BA2F03" w:rsidRPr="00B21DE5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A42433">
        <w:rPr>
          <w:rFonts w:ascii="Times New Roman" w:hAnsi="Times New Roman" w:cs="Times New Roman"/>
          <w:sz w:val="24"/>
          <w:szCs w:val="24"/>
        </w:rPr>
        <w:t>79,0</w:t>
      </w:r>
      <w:r w:rsidR="00AF0010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BA2F03" w:rsidRPr="00B21DE5">
        <w:rPr>
          <w:rFonts w:ascii="Times New Roman" w:hAnsi="Times New Roman" w:cs="Times New Roman"/>
          <w:sz w:val="24"/>
          <w:szCs w:val="24"/>
        </w:rPr>
        <w:t>тыс. рублей.</w:t>
      </w:r>
      <w:r w:rsidR="00916E00">
        <w:rPr>
          <w:rFonts w:ascii="Times New Roman" w:hAnsi="Times New Roman" w:cs="Times New Roman"/>
          <w:sz w:val="24"/>
          <w:szCs w:val="24"/>
        </w:rPr>
        <w:t>, в том числе 5,0 тыс руб.</w:t>
      </w:r>
      <w:r w:rsidR="00B97505" w:rsidRPr="00B21DE5">
        <w:rPr>
          <w:rFonts w:ascii="Times New Roman" w:hAnsi="Times New Roman" w:cs="Times New Roman"/>
          <w:sz w:val="24"/>
          <w:szCs w:val="24"/>
        </w:rPr>
        <w:t xml:space="preserve"> н</w:t>
      </w:r>
      <w:r w:rsidR="00902F51" w:rsidRPr="00B21DE5">
        <w:rPr>
          <w:rFonts w:ascii="Times New Roman" w:hAnsi="Times New Roman" w:cs="Times New Roman"/>
          <w:sz w:val="24"/>
          <w:szCs w:val="24"/>
        </w:rPr>
        <w:t>а</w:t>
      </w:r>
      <w:r w:rsidR="00B97505" w:rsidRPr="00B21DE5">
        <w:rPr>
          <w:rFonts w:ascii="Times New Roman" w:hAnsi="Times New Roman" w:cs="Times New Roman"/>
          <w:sz w:val="24"/>
          <w:szCs w:val="24"/>
        </w:rPr>
        <w:t>пр</w:t>
      </w:r>
      <w:r w:rsidR="00902F51" w:rsidRPr="00B21DE5">
        <w:rPr>
          <w:rFonts w:ascii="Times New Roman" w:hAnsi="Times New Roman" w:cs="Times New Roman"/>
          <w:sz w:val="24"/>
          <w:szCs w:val="24"/>
        </w:rPr>
        <w:t>а</w:t>
      </w:r>
      <w:r w:rsidR="00B97505" w:rsidRPr="00B21DE5">
        <w:rPr>
          <w:rFonts w:ascii="Times New Roman" w:hAnsi="Times New Roman" w:cs="Times New Roman"/>
          <w:sz w:val="24"/>
          <w:szCs w:val="24"/>
        </w:rPr>
        <w:t>влены на</w:t>
      </w:r>
      <w:r w:rsidR="002C3539" w:rsidRPr="00B21DE5">
        <w:rPr>
          <w:rFonts w:ascii="Times New Roman" w:hAnsi="Times New Roman" w:cs="Times New Roman"/>
          <w:sz w:val="24"/>
          <w:szCs w:val="24"/>
        </w:rPr>
        <w:t xml:space="preserve"> «Реализаци</w:t>
      </w:r>
      <w:r w:rsidR="00B97505" w:rsidRPr="00B21DE5">
        <w:rPr>
          <w:rFonts w:ascii="Times New Roman" w:hAnsi="Times New Roman" w:cs="Times New Roman"/>
          <w:sz w:val="24"/>
          <w:szCs w:val="24"/>
        </w:rPr>
        <w:t>ю</w:t>
      </w:r>
      <w:r w:rsidR="002C3539" w:rsidRPr="00B21DE5">
        <w:rPr>
          <w:rFonts w:ascii="Times New Roman" w:hAnsi="Times New Roman" w:cs="Times New Roman"/>
          <w:sz w:val="24"/>
          <w:szCs w:val="24"/>
        </w:rPr>
        <w:t xml:space="preserve"> переданных полномочий по решению отдельных вопросов местного значения поселений в соответствии с заключенными соглашениями в части формирования архивных фондов поселений</w:t>
      </w:r>
      <w:r w:rsidR="00A42433">
        <w:rPr>
          <w:rFonts w:ascii="Times New Roman" w:hAnsi="Times New Roman" w:cs="Times New Roman"/>
          <w:sz w:val="24"/>
          <w:szCs w:val="24"/>
        </w:rPr>
        <w:t>, 74</w:t>
      </w:r>
      <w:r w:rsidR="006331F6">
        <w:rPr>
          <w:rFonts w:ascii="Times New Roman" w:hAnsi="Times New Roman" w:cs="Times New Roman"/>
          <w:sz w:val="24"/>
          <w:szCs w:val="24"/>
        </w:rPr>
        <w:t>,0</w:t>
      </w:r>
      <w:r w:rsidR="00916E00">
        <w:rPr>
          <w:rFonts w:ascii="Times New Roman" w:hAnsi="Times New Roman" w:cs="Times New Roman"/>
          <w:sz w:val="24"/>
          <w:szCs w:val="24"/>
        </w:rPr>
        <w:t xml:space="preserve"> тыс.руб. направлены на</w:t>
      </w:r>
      <w:r w:rsidR="00812EFF">
        <w:rPr>
          <w:rFonts w:ascii="Times New Roman" w:hAnsi="Times New Roman" w:cs="Times New Roman"/>
          <w:sz w:val="24"/>
          <w:szCs w:val="24"/>
        </w:rPr>
        <w:t xml:space="preserve"> оценку имущества и кадастровой стоимости для оформления в собственность поселения</w:t>
      </w:r>
      <w:r w:rsidR="00325EE8">
        <w:rPr>
          <w:rFonts w:ascii="Times New Roman" w:hAnsi="Times New Roman" w:cs="Times New Roman"/>
          <w:sz w:val="24"/>
          <w:szCs w:val="24"/>
        </w:rPr>
        <w:t xml:space="preserve"> финансовых и нефинансовых активов</w:t>
      </w:r>
      <w:r w:rsidR="00812EFF">
        <w:rPr>
          <w:rFonts w:ascii="Times New Roman" w:hAnsi="Times New Roman" w:cs="Times New Roman"/>
          <w:sz w:val="24"/>
          <w:szCs w:val="24"/>
        </w:rPr>
        <w:t>.</w:t>
      </w:r>
      <w:r w:rsidR="00916E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096" w:rsidRPr="00B21DE5" w:rsidRDefault="0000360B" w:rsidP="000063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02</w:t>
      </w:r>
      <w:r w:rsidR="0043186A" w:rsidRPr="00B21DE5">
        <w:rPr>
          <w:rFonts w:ascii="Times New Roman" w:hAnsi="Times New Roman" w:cs="Times New Roman"/>
          <w:b/>
          <w:sz w:val="24"/>
          <w:szCs w:val="24"/>
        </w:rPr>
        <w:t xml:space="preserve">03 </w:t>
      </w:r>
      <w:r w:rsidR="00EE54BE" w:rsidRPr="00B21DE5">
        <w:rPr>
          <w:rFonts w:ascii="Times New Roman" w:hAnsi="Times New Roman" w:cs="Times New Roman"/>
          <w:sz w:val="24"/>
          <w:szCs w:val="24"/>
        </w:rPr>
        <w:t>«Мобилизационная и вневойсковая подготовка».</w:t>
      </w:r>
      <w:r w:rsidRPr="00B21DE5">
        <w:rPr>
          <w:rFonts w:ascii="Times New Roman" w:hAnsi="Times New Roman" w:cs="Times New Roman"/>
          <w:b/>
          <w:sz w:val="24"/>
          <w:szCs w:val="24"/>
        </w:rPr>
        <w:t>»</w:t>
      </w:r>
      <w:r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812EFF">
        <w:rPr>
          <w:rFonts w:ascii="Times New Roman" w:hAnsi="Times New Roman" w:cs="Times New Roman"/>
          <w:sz w:val="24"/>
          <w:szCs w:val="24"/>
        </w:rPr>
        <w:t>-1</w:t>
      </w:r>
      <w:r w:rsidR="00043388">
        <w:rPr>
          <w:rFonts w:ascii="Times New Roman" w:hAnsi="Times New Roman" w:cs="Times New Roman"/>
          <w:sz w:val="24"/>
          <w:szCs w:val="24"/>
        </w:rPr>
        <w:t>64,2</w:t>
      </w:r>
      <w:r w:rsidR="00FE0EA7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D4900" w:rsidRPr="00B21DE5">
        <w:rPr>
          <w:rFonts w:ascii="Times New Roman" w:hAnsi="Times New Roman" w:cs="Times New Roman"/>
          <w:sz w:val="24"/>
          <w:szCs w:val="24"/>
        </w:rPr>
        <w:t>тыс.</w:t>
      </w:r>
      <w:r w:rsidRPr="00B21DE5">
        <w:rPr>
          <w:rFonts w:ascii="Times New Roman" w:hAnsi="Times New Roman" w:cs="Times New Roman"/>
          <w:sz w:val="24"/>
          <w:szCs w:val="24"/>
        </w:rPr>
        <w:t xml:space="preserve"> руб</w:t>
      </w:r>
      <w:r w:rsidR="0043186A" w:rsidRPr="00B21DE5">
        <w:rPr>
          <w:rFonts w:ascii="Times New Roman" w:hAnsi="Times New Roman" w:cs="Times New Roman"/>
          <w:sz w:val="24"/>
          <w:szCs w:val="24"/>
        </w:rPr>
        <w:t>.</w:t>
      </w:r>
      <w:r w:rsidRPr="00B21DE5">
        <w:rPr>
          <w:rFonts w:ascii="Times New Roman" w:hAnsi="Times New Roman" w:cs="Times New Roman"/>
          <w:sz w:val="24"/>
          <w:szCs w:val="24"/>
        </w:rPr>
        <w:t xml:space="preserve">, или </w:t>
      </w:r>
      <w:r w:rsidR="00EA1DD6" w:rsidRPr="00B21DE5">
        <w:rPr>
          <w:rFonts w:ascii="Times New Roman" w:hAnsi="Times New Roman" w:cs="Times New Roman"/>
          <w:sz w:val="24"/>
          <w:szCs w:val="24"/>
        </w:rPr>
        <w:t>100%</w:t>
      </w:r>
      <w:r w:rsidR="00EE54BE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 xml:space="preserve"> к объему расходов, предусмотренных уточненной бюджетной росписью на год. </w:t>
      </w:r>
      <w:r w:rsidR="00EA1DD6" w:rsidRPr="00B21DE5">
        <w:rPr>
          <w:rFonts w:ascii="Times New Roman" w:hAnsi="Times New Roman" w:cs="Times New Roman"/>
          <w:sz w:val="24"/>
          <w:szCs w:val="24"/>
        </w:rPr>
        <w:t xml:space="preserve">Средства направлены на осуществление полномочий сельскими поселениями по первичному воинскому учету на территориях, где отсутствуют военные комиссариаты, в т.ч. на </w:t>
      </w:r>
      <w:r w:rsidR="00FC0096" w:rsidRPr="00B21DE5">
        <w:rPr>
          <w:rFonts w:ascii="Times New Roman" w:hAnsi="Times New Roman" w:cs="Times New Roman"/>
          <w:sz w:val="24"/>
          <w:szCs w:val="24"/>
        </w:rPr>
        <w:t xml:space="preserve"> оплату труда с начислениями специалист</w:t>
      </w:r>
      <w:r w:rsidR="00EE54BE" w:rsidRPr="00B21DE5">
        <w:rPr>
          <w:rFonts w:ascii="Times New Roman" w:hAnsi="Times New Roman" w:cs="Times New Roman"/>
          <w:sz w:val="24"/>
          <w:szCs w:val="24"/>
        </w:rPr>
        <w:t>у</w:t>
      </w:r>
      <w:r w:rsidR="00FC0096" w:rsidRPr="00B21DE5">
        <w:rPr>
          <w:rFonts w:ascii="Times New Roman" w:hAnsi="Times New Roman" w:cs="Times New Roman"/>
          <w:sz w:val="24"/>
          <w:szCs w:val="24"/>
        </w:rPr>
        <w:t xml:space="preserve"> по первичному воинскому учету </w:t>
      </w:r>
      <w:r w:rsidR="00EA1DD6" w:rsidRPr="00B21DE5">
        <w:rPr>
          <w:rFonts w:ascii="Times New Roman" w:hAnsi="Times New Roman" w:cs="Times New Roman"/>
          <w:sz w:val="24"/>
          <w:szCs w:val="24"/>
        </w:rPr>
        <w:t>направлено</w:t>
      </w:r>
      <w:r w:rsidR="00A42433">
        <w:rPr>
          <w:rFonts w:ascii="Times New Roman" w:hAnsi="Times New Roman" w:cs="Times New Roman"/>
          <w:sz w:val="24"/>
          <w:szCs w:val="24"/>
        </w:rPr>
        <w:t xml:space="preserve"> 148,7</w:t>
      </w:r>
      <w:r w:rsidR="00A37DB9">
        <w:rPr>
          <w:rFonts w:ascii="Times New Roman" w:hAnsi="Times New Roman" w:cs="Times New Roman"/>
          <w:sz w:val="24"/>
          <w:szCs w:val="24"/>
        </w:rPr>
        <w:t xml:space="preserve"> </w:t>
      </w:r>
      <w:r w:rsidR="00FC0096" w:rsidRPr="00B21DE5">
        <w:rPr>
          <w:rFonts w:ascii="Times New Roman" w:hAnsi="Times New Roman" w:cs="Times New Roman"/>
          <w:sz w:val="24"/>
          <w:szCs w:val="24"/>
        </w:rPr>
        <w:t>тыс. рублей</w:t>
      </w:r>
      <w:r w:rsidR="00812EFF">
        <w:rPr>
          <w:rFonts w:ascii="Times New Roman" w:hAnsi="Times New Roman" w:cs="Times New Roman"/>
          <w:sz w:val="24"/>
          <w:szCs w:val="24"/>
        </w:rPr>
        <w:t xml:space="preserve">, </w:t>
      </w:r>
      <w:r w:rsidR="00A42433">
        <w:rPr>
          <w:rFonts w:ascii="Times New Roman" w:hAnsi="Times New Roman" w:cs="Times New Roman"/>
          <w:sz w:val="24"/>
          <w:szCs w:val="24"/>
        </w:rPr>
        <w:t>15,4</w:t>
      </w:r>
      <w:r w:rsidR="00812EFF">
        <w:rPr>
          <w:rFonts w:ascii="Times New Roman" w:hAnsi="Times New Roman" w:cs="Times New Roman"/>
          <w:sz w:val="24"/>
          <w:szCs w:val="24"/>
        </w:rPr>
        <w:t xml:space="preserve"> тыс руб. направлены на закупку товаров,</w:t>
      </w:r>
      <w:r w:rsidR="00A37DB9">
        <w:rPr>
          <w:rFonts w:ascii="Times New Roman" w:hAnsi="Times New Roman" w:cs="Times New Roman"/>
          <w:sz w:val="24"/>
          <w:szCs w:val="24"/>
        </w:rPr>
        <w:t xml:space="preserve"> оплату</w:t>
      </w:r>
      <w:r w:rsidR="00812EFF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D83134" w:rsidRPr="00B21DE5" w:rsidRDefault="0000360B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03</w:t>
      </w:r>
      <w:r w:rsidR="00796AE0" w:rsidRPr="00B21DE5">
        <w:rPr>
          <w:rFonts w:ascii="Times New Roman" w:hAnsi="Times New Roman" w:cs="Times New Roman"/>
          <w:b/>
          <w:sz w:val="24"/>
          <w:szCs w:val="24"/>
        </w:rPr>
        <w:t>10</w:t>
      </w:r>
      <w:r w:rsidRPr="00B21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AE0" w:rsidRPr="00B21DE5">
        <w:rPr>
          <w:rFonts w:ascii="Times New Roman" w:hAnsi="Times New Roman" w:cs="Times New Roman"/>
          <w:sz w:val="24"/>
          <w:szCs w:val="24"/>
        </w:rPr>
        <w:t>«Обеспечение пожарной безопасности</w:t>
      </w:r>
      <w:r w:rsidR="0011186B" w:rsidRPr="00B21DE5">
        <w:rPr>
          <w:rFonts w:ascii="Times New Roman" w:hAnsi="Times New Roman" w:cs="Times New Roman"/>
          <w:sz w:val="24"/>
          <w:szCs w:val="24"/>
        </w:rPr>
        <w:t>» -</w:t>
      </w:r>
      <w:r w:rsidR="00812EFF">
        <w:rPr>
          <w:rFonts w:ascii="Times New Roman" w:hAnsi="Times New Roman" w:cs="Times New Roman"/>
          <w:sz w:val="24"/>
          <w:szCs w:val="24"/>
        </w:rPr>
        <w:t>1</w:t>
      </w:r>
      <w:r w:rsidR="008102B4">
        <w:rPr>
          <w:rFonts w:ascii="Times New Roman" w:hAnsi="Times New Roman" w:cs="Times New Roman"/>
          <w:sz w:val="24"/>
          <w:szCs w:val="24"/>
        </w:rPr>
        <w:t>3,7</w:t>
      </w:r>
      <w:r w:rsidR="00561B15">
        <w:rPr>
          <w:rFonts w:ascii="Times New Roman" w:hAnsi="Times New Roman" w:cs="Times New Roman"/>
          <w:sz w:val="24"/>
          <w:szCs w:val="24"/>
        </w:rPr>
        <w:t xml:space="preserve"> </w:t>
      </w:r>
      <w:r w:rsidR="0011186B" w:rsidRPr="00B21DE5">
        <w:rPr>
          <w:rFonts w:ascii="Times New Roman" w:hAnsi="Times New Roman" w:cs="Times New Roman"/>
          <w:sz w:val="24"/>
          <w:szCs w:val="24"/>
        </w:rPr>
        <w:t>тыс.руб.</w:t>
      </w:r>
      <w:r w:rsidR="00B565A5" w:rsidRPr="00B21DE5">
        <w:rPr>
          <w:rFonts w:ascii="Times New Roman" w:hAnsi="Times New Roman" w:cs="Times New Roman"/>
          <w:sz w:val="24"/>
          <w:szCs w:val="24"/>
        </w:rPr>
        <w:t xml:space="preserve"> Данные с</w:t>
      </w:r>
      <w:r w:rsidR="00117B21" w:rsidRPr="00B21DE5">
        <w:rPr>
          <w:rFonts w:ascii="Times New Roman" w:hAnsi="Times New Roman" w:cs="Times New Roman"/>
          <w:sz w:val="24"/>
          <w:szCs w:val="24"/>
        </w:rPr>
        <w:t xml:space="preserve">редства </w:t>
      </w:r>
      <w:r w:rsidR="00C45CA1" w:rsidRPr="00B21DE5">
        <w:rPr>
          <w:rFonts w:ascii="Times New Roman" w:hAnsi="Times New Roman" w:cs="Times New Roman"/>
          <w:sz w:val="24"/>
          <w:szCs w:val="24"/>
        </w:rPr>
        <w:t xml:space="preserve">были </w:t>
      </w:r>
      <w:r w:rsidR="00117B21" w:rsidRPr="00B21DE5">
        <w:rPr>
          <w:rFonts w:ascii="Times New Roman" w:hAnsi="Times New Roman" w:cs="Times New Roman"/>
          <w:sz w:val="24"/>
          <w:szCs w:val="24"/>
        </w:rPr>
        <w:t>направлены на минерализацию полос (</w:t>
      </w:r>
      <w:r w:rsidR="00865D6F" w:rsidRPr="00B21DE5">
        <w:rPr>
          <w:rFonts w:ascii="Times New Roman" w:hAnsi="Times New Roman" w:cs="Times New Roman"/>
          <w:sz w:val="24"/>
          <w:szCs w:val="24"/>
        </w:rPr>
        <w:t>опашка  земель)</w:t>
      </w:r>
      <w:r w:rsidR="00B565A5" w:rsidRPr="00B21DE5">
        <w:rPr>
          <w:rFonts w:ascii="Times New Roman" w:hAnsi="Times New Roman" w:cs="Times New Roman"/>
          <w:sz w:val="24"/>
          <w:szCs w:val="24"/>
        </w:rPr>
        <w:t>.</w:t>
      </w:r>
    </w:p>
    <w:p w:rsidR="00561B15" w:rsidRPr="00561B15" w:rsidRDefault="00561B15" w:rsidP="00A42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Объем расходов по разделу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05 Жилищно-коммунальное хозяйство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EA7343" w:rsidRPr="00B21DE5">
        <w:rPr>
          <w:rFonts w:ascii="Times New Roman" w:hAnsi="Times New Roman" w:cs="Times New Roman"/>
          <w:sz w:val="24"/>
          <w:szCs w:val="24"/>
        </w:rPr>
        <w:t xml:space="preserve">за </w:t>
      </w:r>
      <w:r w:rsidR="00D83134" w:rsidRPr="00B21DE5">
        <w:rPr>
          <w:rFonts w:ascii="Times New Roman" w:hAnsi="Times New Roman" w:cs="Times New Roman"/>
          <w:sz w:val="24"/>
          <w:szCs w:val="24"/>
        </w:rPr>
        <w:t>отчетный период</w:t>
      </w:r>
      <w:r w:rsidR="00BA6BA2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1B15">
        <w:rPr>
          <w:rFonts w:ascii="Times New Roman" w:hAnsi="Times New Roman" w:cs="Times New Roman"/>
          <w:sz w:val="24"/>
          <w:szCs w:val="24"/>
        </w:rPr>
        <w:t>составил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42433">
        <w:rPr>
          <w:rFonts w:ascii="Times New Roman" w:hAnsi="Times New Roman" w:cs="Times New Roman"/>
          <w:sz w:val="24"/>
          <w:szCs w:val="24"/>
        </w:rPr>
        <w:t>392,0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239" w:rsidRPr="00B21DE5">
        <w:rPr>
          <w:rFonts w:ascii="Times New Roman" w:hAnsi="Times New Roman" w:cs="Times New Roman"/>
          <w:sz w:val="24"/>
          <w:szCs w:val="24"/>
        </w:rPr>
        <w:t>тыс.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A42433">
        <w:rPr>
          <w:rFonts w:ascii="Times New Roman" w:hAnsi="Times New Roman" w:cs="Times New Roman"/>
          <w:sz w:val="24"/>
          <w:szCs w:val="24"/>
        </w:rPr>
        <w:t>100,0</w:t>
      </w:r>
      <w:r w:rsidR="008102B4">
        <w:rPr>
          <w:rFonts w:ascii="Times New Roman" w:hAnsi="Times New Roman" w:cs="Times New Roman"/>
          <w:sz w:val="24"/>
          <w:szCs w:val="24"/>
        </w:rPr>
        <w:t>% к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объему расходов, предусмотренных уточненной бюджетной росписью. К аналогичному периоду </w:t>
      </w:r>
      <w:r w:rsidR="005D37BB" w:rsidRPr="00B21DE5">
        <w:rPr>
          <w:rFonts w:ascii="Times New Roman" w:hAnsi="Times New Roman" w:cs="Times New Roman"/>
          <w:sz w:val="24"/>
          <w:szCs w:val="24"/>
        </w:rPr>
        <w:t>прошлого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года отмечено </w:t>
      </w:r>
      <w:r w:rsidR="00A42433">
        <w:rPr>
          <w:rFonts w:ascii="Times New Roman" w:hAnsi="Times New Roman" w:cs="Times New Roman"/>
          <w:sz w:val="24"/>
          <w:szCs w:val="24"/>
        </w:rPr>
        <w:t>уменьшение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расходов на </w:t>
      </w:r>
      <w:r w:rsidR="00A42433">
        <w:rPr>
          <w:rFonts w:ascii="Times New Roman" w:hAnsi="Times New Roman" w:cs="Times New Roman"/>
          <w:sz w:val="24"/>
          <w:szCs w:val="24"/>
        </w:rPr>
        <w:t>2608,2</w:t>
      </w:r>
      <w:r w:rsidR="00EA7343" w:rsidRPr="00B21DE5">
        <w:rPr>
          <w:rFonts w:ascii="Times New Roman" w:hAnsi="Times New Roman" w:cs="Times New Roman"/>
          <w:sz w:val="24"/>
          <w:szCs w:val="24"/>
        </w:rPr>
        <w:t xml:space="preserve"> тыс.</w:t>
      </w:r>
      <w:r w:rsidR="00F318CC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EA7343" w:rsidRPr="00B21DE5">
        <w:rPr>
          <w:rFonts w:ascii="Times New Roman" w:hAnsi="Times New Roman" w:cs="Times New Roman"/>
          <w:sz w:val="24"/>
          <w:szCs w:val="24"/>
        </w:rPr>
        <w:t>рублей</w:t>
      </w:r>
      <w:r w:rsidR="0000360B" w:rsidRPr="00B21D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в том числе по разделам:</w:t>
      </w:r>
    </w:p>
    <w:p w:rsidR="0000360B" w:rsidRPr="00B21DE5" w:rsidRDefault="007D503D" w:rsidP="00003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0503</w:t>
      </w:r>
      <w:r w:rsidR="0000360B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«</w:t>
      </w:r>
      <w:r w:rsidR="0000360B" w:rsidRPr="00561B15">
        <w:rPr>
          <w:rFonts w:ascii="Times New Roman" w:hAnsi="Times New Roman" w:cs="Times New Roman"/>
          <w:sz w:val="24"/>
          <w:szCs w:val="24"/>
        </w:rPr>
        <w:t>Благоустройство</w:t>
      </w:r>
      <w:r w:rsidR="00043388">
        <w:rPr>
          <w:rFonts w:ascii="Times New Roman" w:hAnsi="Times New Roman" w:cs="Times New Roman"/>
          <w:sz w:val="24"/>
          <w:szCs w:val="24"/>
        </w:rPr>
        <w:t>» -расходы соста</w:t>
      </w:r>
      <w:r w:rsidR="00561B15">
        <w:rPr>
          <w:rFonts w:ascii="Times New Roman" w:hAnsi="Times New Roman" w:cs="Times New Roman"/>
          <w:sz w:val="24"/>
          <w:szCs w:val="24"/>
        </w:rPr>
        <w:t>вили</w:t>
      </w:r>
      <w:r w:rsidR="00747654">
        <w:rPr>
          <w:rFonts w:ascii="Times New Roman" w:hAnsi="Times New Roman" w:cs="Times New Roman"/>
          <w:sz w:val="24"/>
          <w:szCs w:val="24"/>
        </w:rPr>
        <w:t xml:space="preserve"> </w:t>
      </w:r>
      <w:r w:rsidR="00A42433">
        <w:rPr>
          <w:rFonts w:ascii="Times New Roman" w:hAnsi="Times New Roman" w:cs="Times New Roman"/>
          <w:sz w:val="24"/>
          <w:szCs w:val="24"/>
        </w:rPr>
        <w:t xml:space="preserve">392,0 </w:t>
      </w:r>
      <w:r w:rsidR="00561B15">
        <w:rPr>
          <w:rFonts w:ascii="Times New Roman" w:hAnsi="Times New Roman" w:cs="Times New Roman"/>
          <w:sz w:val="24"/>
          <w:szCs w:val="24"/>
        </w:rPr>
        <w:t>тыс.рублей, в том числе:</w:t>
      </w:r>
    </w:p>
    <w:p w:rsidR="007E3F06" w:rsidRPr="00B21DE5" w:rsidRDefault="007E3F06" w:rsidP="007E3F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B21DE5">
        <w:rPr>
          <w:rFonts w:ascii="Times New Roman" w:hAnsi="Times New Roman" w:cs="Times New Roman"/>
          <w:sz w:val="24"/>
          <w:szCs w:val="24"/>
        </w:rPr>
        <w:t xml:space="preserve">по целевой статье расходов </w:t>
      </w:r>
      <w:r w:rsidR="00C80201" w:rsidRPr="00B21DE5">
        <w:rPr>
          <w:rFonts w:ascii="Times New Roman" w:hAnsi="Times New Roman" w:cs="Times New Roman"/>
          <w:sz w:val="24"/>
          <w:szCs w:val="24"/>
        </w:rPr>
        <w:t>0100081690</w:t>
      </w:r>
      <w:r w:rsidRPr="00B21DE5">
        <w:rPr>
          <w:rFonts w:ascii="Times New Roman" w:hAnsi="Times New Roman" w:cs="Times New Roman"/>
          <w:sz w:val="24"/>
          <w:szCs w:val="24"/>
        </w:rPr>
        <w:t xml:space="preserve"> «Уличное освещение»</w:t>
      </w:r>
      <w:r w:rsidR="00561B15">
        <w:rPr>
          <w:rFonts w:ascii="Times New Roman" w:hAnsi="Times New Roman" w:cs="Times New Roman"/>
          <w:sz w:val="24"/>
          <w:szCs w:val="24"/>
        </w:rPr>
        <w:t xml:space="preserve"> -</w:t>
      </w:r>
      <w:r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1E4AC3">
        <w:rPr>
          <w:rFonts w:ascii="Times New Roman" w:hAnsi="Times New Roman" w:cs="Times New Roman"/>
          <w:sz w:val="24"/>
          <w:szCs w:val="24"/>
        </w:rPr>
        <w:t>220,9</w:t>
      </w:r>
      <w:r w:rsidR="007D503D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0E2A94">
        <w:rPr>
          <w:rFonts w:ascii="Times New Roman" w:hAnsi="Times New Roman" w:cs="Times New Roman"/>
          <w:sz w:val="24"/>
          <w:szCs w:val="24"/>
        </w:rPr>
        <w:t xml:space="preserve">, </w:t>
      </w:r>
      <w:r w:rsidR="00561B15">
        <w:rPr>
          <w:rFonts w:ascii="Times New Roman" w:hAnsi="Times New Roman" w:cs="Times New Roman"/>
          <w:sz w:val="24"/>
          <w:szCs w:val="24"/>
        </w:rPr>
        <w:t>из них</w:t>
      </w:r>
      <w:r w:rsidR="000E2A94">
        <w:rPr>
          <w:rFonts w:ascii="Times New Roman" w:hAnsi="Times New Roman" w:cs="Times New Roman"/>
          <w:sz w:val="24"/>
          <w:szCs w:val="24"/>
        </w:rPr>
        <w:t>:</w:t>
      </w:r>
    </w:p>
    <w:p w:rsidR="0099048F" w:rsidRPr="00B21DE5" w:rsidRDefault="005B5FC6" w:rsidP="009904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- </w:t>
      </w:r>
      <w:r w:rsidR="0099048F" w:rsidRPr="00B21DE5">
        <w:rPr>
          <w:rFonts w:ascii="Times New Roman" w:hAnsi="Times New Roman" w:cs="Times New Roman"/>
          <w:sz w:val="24"/>
          <w:szCs w:val="24"/>
        </w:rPr>
        <w:t xml:space="preserve"> на оплату коммунальных услуг (уличное освещение) – </w:t>
      </w:r>
      <w:r w:rsidR="001E4AC3">
        <w:rPr>
          <w:rFonts w:ascii="Times New Roman" w:hAnsi="Times New Roman" w:cs="Times New Roman"/>
          <w:sz w:val="24"/>
          <w:szCs w:val="24"/>
        </w:rPr>
        <w:t>212,9</w:t>
      </w:r>
      <w:r w:rsidR="0099048F" w:rsidRPr="00B21DE5">
        <w:rPr>
          <w:rFonts w:ascii="Times New Roman" w:hAnsi="Times New Roman" w:cs="Times New Roman"/>
          <w:sz w:val="24"/>
          <w:szCs w:val="24"/>
        </w:rPr>
        <w:t>тыс. руб</w:t>
      </w:r>
      <w:r w:rsidRPr="00B21DE5">
        <w:rPr>
          <w:rFonts w:ascii="Times New Roman" w:hAnsi="Times New Roman" w:cs="Times New Roman"/>
          <w:sz w:val="24"/>
          <w:szCs w:val="24"/>
        </w:rPr>
        <w:t>.</w:t>
      </w:r>
      <w:r w:rsidR="0099048F" w:rsidRPr="00B21DE5">
        <w:rPr>
          <w:rFonts w:ascii="Times New Roman" w:hAnsi="Times New Roman" w:cs="Times New Roman"/>
          <w:sz w:val="24"/>
          <w:szCs w:val="24"/>
        </w:rPr>
        <w:t>;</w:t>
      </w:r>
    </w:p>
    <w:p w:rsidR="005B5FC6" w:rsidRPr="00B21DE5" w:rsidRDefault="005B5FC6" w:rsidP="005B5F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- </w:t>
      </w:r>
      <w:r w:rsidR="008333D0" w:rsidRPr="00B21DE5">
        <w:rPr>
          <w:rFonts w:ascii="Times New Roman" w:hAnsi="Times New Roman" w:cs="Times New Roman"/>
          <w:sz w:val="24"/>
          <w:szCs w:val="24"/>
        </w:rPr>
        <w:t xml:space="preserve"> на </w:t>
      </w:r>
      <w:r w:rsidRPr="00B21DE5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7D503D">
        <w:rPr>
          <w:rFonts w:ascii="Times New Roman" w:hAnsi="Times New Roman" w:cs="Times New Roman"/>
          <w:sz w:val="24"/>
          <w:szCs w:val="24"/>
        </w:rPr>
        <w:t xml:space="preserve"> и замену </w:t>
      </w:r>
      <w:r w:rsidRPr="00B21DE5">
        <w:rPr>
          <w:rFonts w:ascii="Times New Roman" w:hAnsi="Times New Roman" w:cs="Times New Roman"/>
          <w:sz w:val="24"/>
          <w:szCs w:val="24"/>
        </w:rPr>
        <w:t>светодиодных ламп для уличных фонарей -</w:t>
      </w:r>
      <w:r w:rsidR="001E4AC3">
        <w:rPr>
          <w:rFonts w:ascii="Times New Roman" w:hAnsi="Times New Roman" w:cs="Times New Roman"/>
          <w:sz w:val="24"/>
          <w:szCs w:val="24"/>
        </w:rPr>
        <w:t>8,0</w:t>
      </w:r>
      <w:r w:rsidRPr="00B21DE5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7E3F06" w:rsidRPr="00B21DE5" w:rsidRDefault="007E3F06" w:rsidP="007E3F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7D503D">
        <w:rPr>
          <w:rFonts w:ascii="Times New Roman" w:hAnsi="Times New Roman" w:cs="Times New Roman"/>
          <w:sz w:val="24"/>
          <w:szCs w:val="24"/>
        </w:rPr>
        <w:t xml:space="preserve">по целевой статье расходов </w:t>
      </w:r>
      <w:r w:rsidR="00C80201" w:rsidRPr="007D503D">
        <w:rPr>
          <w:rFonts w:ascii="Times New Roman" w:hAnsi="Times New Roman" w:cs="Times New Roman"/>
          <w:sz w:val="24"/>
          <w:szCs w:val="24"/>
        </w:rPr>
        <w:t>0100081730 «М</w:t>
      </w:r>
      <w:r w:rsidRPr="007D503D">
        <w:rPr>
          <w:rFonts w:ascii="Times New Roman" w:hAnsi="Times New Roman" w:cs="Times New Roman"/>
          <w:sz w:val="24"/>
          <w:szCs w:val="24"/>
        </w:rPr>
        <w:t>ероприятия по благоустройству</w:t>
      </w:r>
      <w:r w:rsidRPr="00B21DE5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B21DE5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1E4AC3">
        <w:rPr>
          <w:rFonts w:ascii="Times New Roman" w:hAnsi="Times New Roman" w:cs="Times New Roman"/>
          <w:sz w:val="24"/>
          <w:szCs w:val="24"/>
        </w:rPr>
        <w:t>171,0</w:t>
      </w:r>
      <w:r w:rsidR="00D56905" w:rsidRPr="00B21DE5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B21DE5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7A2CF5" w:rsidRPr="00B21DE5" w:rsidRDefault="0050178C" w:rsidP="00FC0DFA">
      <w:pPr>
        <w:tabs>
          <w:tab w:val="left" w:pos="709"/>
          <w:tab w:val="left" w:pos="1985"/>
          <w:tab w:val="left" w:pos="212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-</w:t>
      </w:r>
      <w:r w:rsidR="002948A5" w:rsidRPr="00B21DE5">
        <w:rPr>
          <w:rFonts w:ascii="Times New Roman" w:hAnsi="Times New Roman" w:cs="Times New Roman"/>
          <w:sz w:val="24"/>
          <w:szCs w:val="24"/>
        </w:rPr>
        <w:t xml:space="preserve"> на работы, услуги по содержанию имущества – </w:t>
      </w:r>
      <w:r w:rsidR="001E4AC3">
        <w:rPr>
          <w:rFonts w:ascii="Times New Roman" w:hAnsi="Times New Roman" w:cs="Times New Roman"/>
          <w:sz w:val="24"/>
          <w:szCs w:val="24"/>
        </w:rPr>
        <w:t>164,8</w:t>
      </w:r>
      <w:r w:rsidR="002948A5" w:rsidRPr="00B21DE5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16746" w:rsidRPr="00B21DE5">
        <w:rPr>
          <w:rFonts w:ascii="Times New Roman" w:hAnsi="Times New Roman" w:cs="Times New Roman"/>
          <w:sz w:val="24"/>
          <w:szCs w:val="24"/>
        </w:rPr>
        <w:t>.</w:t>
      </w:r>
      <w:r w:rsidR="002948A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7B38D0" w:rsidRPr="00B21DE5">
        <w:rPr>
          <w:rFonts w:ascii="Times New Roman" w:hAnsi="Times New Roman" w:cs="Times New Roman"/>
          <w:sz w:val="24"/>
          <w:szCs w:val="24"/>
        </w:rPr>
        <w:t>(</w:t>
      </w:r>
      <w:r w:rsidR="00784AA2" w:rsidRPr="00B21DE5">
        <w:rPr>
          <w:rFonts w:ascii="Times New Roman" w:hAnsi="Times New Roman" w:cs="Times New Roman"/>
          <w:sz w:val="24"/>
          <w:szCs w:val="24"/>
        </w:rPr>
        <w:t xml:space="preserve"> вывоз ТКО </w:t>
      </w:r>
      <w:r w:rsidR="008C2BB6" w:rsidRPr="00B21DE5">
        <w:rPr>
          <w:rFonts w:ascii="Times New Roman" w:hAnsi="Times New Roman" w:cs="Times New Roman"/>
          <w:sz w:val="24"/>
          <w:szCs w:val="24"/>
        </w:rPr>
        <w:t>–</w:t>
      </w:r>
      <w:r w:rsidR="00784AA2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42433">
        <w:rPr>
          <w:rFonts w:ascii="Times New Roman" w:hAnsi="Times New Roman" w:cs="Times New Roman"/>
          <w:sz w:val="24"/>
          <w:szCs w:val="24"/>
        </w:rPr>
        <w:t>50,1</w:t>
      </w:r>
      <w:r w:rsidR="008C2BB6" w:rsidRPr="00B21DE5">
        <w:rPr>
          <w:rFonts w:ascii="Times New Roman" w:hAnsi="Times New Roman" w:cs="Times New Roman"/>
          <w:sz w:val="24"/>
          <w:szCs w:val="24"/>
        </w:rPr>
        <w:t xml:space="preserve"> тыс. рублей, работы по договору ГПХ – </w:t>
      </w:r>
      <w:r w:rsidR="00A42433">
        <w:rPr>
          <w:rFonts w:ascii="Times New Roman" w:hAnsi="Times New Roman" w:cs="Times New Roman"/>
          <w:sz w:val="24"/>
          <w:szCs w:val="24"/>
        </w:rPr>
        <w:t xml:space="preserve">108,5 </w:t>
      </w:r>
      <w:r w:rsidR="008C2BB6" w:rsidRPr="00B21DE5">
        <w:rPr>
          <w:rFonts w:ascii="Times New Roman" w:hAnsi="Times New Roman" w:cs="Times New Roman"/>
          <w:sz w:val="24"/>
          <w:szCs w:val="24"/>
        </w:rPr>
        <w:t>тыс.руб</w:t>
      </w:r>
      <w:r w:rsidR="00B16746" w:rsidRPr="00B21DE5">
        <w:rPr>
          <w:rFonts w:ascii="Times New Roman" w:hAnsi="Times New Roman" w:cs="Times New Roman"/>
          <w:sz w:val="24"/>
          <w:szCs w:val="24"/>
        </w:rPr>
        <w:t xml:space="preserve">. </w:t>
      </w:r>
      <w:r w:rsidRPr="00B21DE5">
        <w:rPr>
          <w:rFonts w:ascii="Times New Roman" w:hAnsi="Times New Roman" w:cs="Times New Roman"/>
          <w:sz w:val="24"/>
          <w:szCs w:val="24"/>
        </w:rPr>
        <w:t>(окашивание территории</w:t>
      </w:r>
      <w:r w:rsidR="00B16746" w:rsidRPr="00B21DE5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B21DE5">
        <w:rPr>
          <w:rFonts w:ascii="Times New Roman" w:hAnsi="Times New Roman" w:cs="Times New Roman"/>
          <w:sz w:val="24"/>
          <w:szCs w:val="24"/>
        </w:rPr>
        <w:t>)</w:t>
      </w:r>
      <w:r w:rsidR="00DE5362" w:rsidRPr="00B21DE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C35F5" w:rsidRDefault="00B16746" w:rsidP="00341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>- расходы на оплату увеличения стоимости материальных запасов</w:t>
      </w:r>
      <w:r w:rsidR="00341DD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2C188A">
        <w:rPr>
          <w:rFonts w:ascii="Times New Roman" w:hAnsi="Times New Roman" w:cs="Times New Roman"/>
          <w:sz w:val="24"/>
          <w:szCs w:val="24"/>
        </w:rPr>
        <w:t>–</w:t>
      </w:r>
      <w:r w:rsidR="00341DD5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42433">
        <w:rPr>
          <w:rFonts w:ascii="Times New Roman" w:hAnsi="Times New Roman" w:cs="Times New Roman"/>
          <w:sz w:val="24"/>
          <w:szCs w:val="24"/>
        </w:rPr>
        <w:t>4,0</w:t>
      </w:r>
      <w:r w:rsidR="00341DD5" w:rsidRPr="00B21DE5">
        <w:rPr>
          <w:rFonts w:ascii="Times New Roman" w:hAnsi="Times New Roman" w:cs="Times New Roman"/>
          <w:sz w:val="24"/>
          <w:szCs w:val="24"/>
        </w:rPr>
        <w:t xml:space="preserve"> тыс.руб</w:t>
      </w:r>
      <w:r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341DD5" w:rsidRPr="00B21DE5">
        <w:rPr>
          <w:rFonts w:ascii="Times New Roman" w:hAnsi="Times New Roman" w:cs="Times New Roman"/>
          <w:sz w:val="24"/>
          <w:szCs w:val="24"/>
        </w:rPr>
        <w:t>(</w:t>
      </w:r>
      <w:r w:rsidRPr="00B21DE5">
        <w:rPr>
          <w:rFonts w:ascii="Times New Roman" w:hAnsi="Times New Roman" w:cs="Times New Roman"/>
          <w:sz w:val="24"/>
          <w:szCs w:val="24"/>
        </w:rPr>
        <w:t>на приобретение запчастей   и бензина для триммера</w:t>
      </w:r>
      <w:r w:rsidR="002C188A">
        <w:rPr>
          <w:rFonts w:ascii="Times New Roman" w:hAnsi="Times New Roman" w:cs="Times New Roman"/>
          <w:sz w:val="24"/>
          <w:szCs w:val="24"/>
        </w:rPr>
        <w:t>-</w:t>
      </w:r>
      <w:r w:rsidR="00A42433">
        <w:rPr>
          <w:rFonts w:ascii="Times New Roman" w:hAnsi="Times New Roman" w:cs="Times New Roman"/>
          <w:sz w:val="24"/>
          <w:szCs w:val="24"/>
        </w:rPr>
        <w:t>2,2</w:t>
      </w:r>
      <w:r w:rsidR="002C188A">
        <w:rPr>
          <w:rFonts w:ascii="Times New Roman" w:hAnsi="Times New Roman" w:cs="Times New Roman"/>
          <w:sz w:val="24"/>
          <w:szCs w:val="24"/>
        </w:rPr>
        <w:t xml:space="preserve"> тыс.руб.,</w:t>
      </w:r>
      <w:r w:rsidR="003C35F5">
        <w:rPr>
          <w:rFonts w:ascii="Times New Roman" w:hAnsi="Times New Roman" w:cs="Times New Roman"/>
          <w:sz w:val="24"/>
          <w:szCs w:val="24"/>
        </w:rPr>
        <w:t>)</w:t>
      </w:r>
    </w:p>
    <w:p w:rsidR="00747654" w:rsidRPr="00B21DE5" w:rsidRDefault="00747654" w:rsidP="00341D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931" w:rsidRPr="00B21DE5" w:rsidRDefault="00594985" w:rsidP="00717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- </w:t>
      </w:r>
      <w:r w:rsidR="00717931" w:rsidRPr="00B21DE5">
        <w:rPr>
          <w:rFonts w:ascii="Times New Roman" w:hAnsi="Times New Roman" w:cs="Times New Roman"/>
          <w:b/>
          <w:sz w:val="24"/>
          <w:szCs w:val="24"/>
        </w:rPr>
        <w:t>07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>07</w:t>
      </w:r>
      <w:r w:rsidR="00717931" w:rsidRPr="00B21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7931" w:rsidRPr="00B21DE5">
        <w:rPr>
          <w:rFonts w:ascii="Times New Roman" w:hAnsi="Times New Roman" w:cs="Times New Roman"/>
          <w:sz w:val="24"/>
          <w:szCs w:val="24"/>
        </w:rPr>
        <w:t xml:space="preserve">«Образование» </w:t>
      </w:r>
      <w:r w:rsidR="007E1419">
        <w:rPr>
          <w:rFonts w:ascii="Times New Roman" w:hAnsi="Times New Roman" w:cs="Times New Roman"/>
          <w:sz w:val="24"/>
          <w:szCs w:val="24"/>
        </w:rPr>
        <w:t>-</w:t>
      </w:r>
      <w:r w:rsidR="00717931" w:rsidRPr="00B21DE5">
        <w:rPr>
          <w:rFonts w:ascii="Times New Roman" w:hAnsi="Times New Roman" w:cs="Times New Roman"/>
          <w:sz w:val="24"/>
          <w:szCs w:val="24"/>
        </w:rPr>
        <w:t xml:space="preserve">расходы утверждены на </w:t>
      </w:r>
      <w:r w:rsidR="0077006A" w:rsidRPr="00B21DE5">
        <w:rPr>
          <w:rFonts w:ascii="Times New Roman" w:hAnsi="Times New Roman" w:cs="Times New Roman"/>
          <w:sz w:val="24"/>
          <w:szCs w:val="24"/>
        </w:rPr>
        <w:t>отчетный</w:t>
      </w:r>
      <w:r w:rsidR="00717931" w:rsidRPr="00B21DE5">
        <w:rPr>
          <w:rFonts w:ascii="Times New Roman" w:hAnsi="Times New Roman" w:cs="Times New Roman"/>
          <w:sz w:val="24"/>
          <w:szCs w:val="24"/>
        </w:rPr>
        <w:t xml:space="preserve"> год в объеме </w:t>
      </w:r>
      <w:r w:rsidR="00341DD5" w:rsidRPr="00B21DE5">
        <w:rPr>
          <w:rFonts w:ascii="Times New Roman" w:hAnsi="Times New Roman" w:cs="Times New Roman"/>
          <w:sz w:val="24"/>
          <w:szCs w:val="24"/>
        </w:rPr>
        <w:t>3</w:t>
      </w:r>
      <w:r w:rsidR="00717931" w:rsidRPr="00B21DE5">
        <w:rPr>
          <w:rFonts w:ascii="Times New Roman" w:hAnsi="Times New Roman" w:cs="Times New Roman"/>
          <w:sz w:val="24"/>
          <w:szCs w:val="24"/>
        </w:rPr>
        <w:t xml:space="preserve">,0 тыс. рублей </w:t>
      </w:r>
      <w:r w:rsidR="00A426A5" w:rsidRPr="00B21DE5">
        <w:rPr>
          <w:rFonts w:ascii="Times New Roman" w:hAnsi="Times New Roman" w:cs="Times New Roman"/>
          <w:sz w:val="24"/>
          <w:szCs w:val="24"/>
        </w:rPr>
        <w:t xml:space="preserve">на </w:t>
      </w:r>
      <w:r w:rsidR="00717931" w:rsidRPr="00B21DE5">
        <w:rPr>
          <w:rFonts w:ascii="Times New Roman" w:hAnsi="Times New Roman" w:cs="Times New Roman"/>
          <w:sz w:val="24"/>
          <w:szCs w:val="24"/>
        </w:rPr>
        <w:t>межбюджетные трансферты. Средства  направлены на реализацию переданных полномочий по решению отдельных вопросов местного значения поселений в соответствии с заключенными соглашениями по организации и осуществлению мероприятий по работе с детьми и молодежью в поселении.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Кассовое исполнение</w:t>
      </w:r>
      <w:r w:rsidR="00814367" w:rsidRPr="00B21DE5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41DD5" w:rsidRPr="00B21DE5">
        <w:rPr>
          <w:rFonts w:ascii="Times New Roman" w:hAnsi="Times New Roman" w:cs="Times New Roman"/>
          <w:sz w:val="24"/>
          <w:szCs w:val="24"/>
        </w:rPr>
        <w:t>3</w:t>
      </w:r>
      <w:r w:rsidR="00814367" w:rsidRPr="00B21DE5">
        <w:rPr>
          <w:rFonts w:ascii="Times New Roman" w:hAnsi="Times New Roman" w:cs="Times New Roman"/>
          <w:sz w:val="24"/>
          <w:szCs w:val="24"/>
        </w:rPr>
        <w:t>,0 тыс. руб.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814367" w:rsidRPr="00B21DE5">
        <w:rPr>
          <w:rFonts w:ascii="Times New Roman" w:hAnsi="Times New Roman" w:cs="Times New Roman"/>
          <w:sz w:val="24"/>
          <w:szCs w:val="24"/>
        </w:rPr>
        <w:t>или 100% плановых значений</w:t>
      </w:r>
      <w:r w:rsidR="0077006A" w:rsidRPr="00B21DE5">
        <w:rPr>
          <w:rFonts w:ascii="Times New Roman" w:hAnsi="Times New Roman" w:cs="Times New Roman"/>
          <w:sz w:val="24"/>
          <w:szCs w:val="24"/>
        </w:rPr>
        <w:t>.</w:t>
      </w:r>
    </w:p>
    <w:p w:rsidR="00A426A5" w:rsidRPr="00B21DE5" w:rsidRDefault="0000360B" w:rsidP="00E25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08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>01</w:t>
      </w:r>
      <w:r w:rsidRPr="00B21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>«Культура</w:t>
      </w:r>
      <w:r w:rsidR="00341DD5" w:rsidRPr="00B21DE5">
        <w:rPr>
          <w:rFonts w:ascii="Times New Roman" w:hAnsi="Times New Roman" w:cs="Times New Roman"/>
          <w:sz w:val="24"/>
          <w:szCs w:val="24"/>
        </w:rPr>
        <w:t>»-</w:t>
      </w:r>
      <w:r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426A5" w:rsidRPr="00B21DE5">
        <w:rPr>
          <w:rFonts w:ascii="Times New Roman" w:hAnsi="Times New Roman" w:cs="Times New Roman"/>
          <w:sz w:val="24"/>
          <w:szCs w:val="24"/>
        </w:rPr>
        <w:t xml:space="preserve">Средства утверждены в сумме </w:t>
      </w:r>
      <w:r w:rsidR="003C35F5">
        <w:rPr>
          <w:rFonts w:ascii="Times New Roman" w:hAnsi="Times New Roman" w:cs="Times New Roman"/>
          <w:sz w:val="24"/>
          <w:szCs w:val="24"/>
        </w:rPr>
        <w:t>20</w:t>
      </w:r>
      <w:r w:rsidR="00170112" w:rsidRPr="00B21DE5">
        <w:rPr>
          <w:rFonts w:ascii="Times New Roman" w:hAnsi="Times New Roman" w:cs="Times New Roman"/>
          <w:sz w:val="24"/>
          <w:szCs w:val="24"/>
        </w:rPr>
        <w:t>,0</w:t>
      </w:r>
      <w:r w:rsidR="00CF2CB6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A67239" w:rsidRPr="00B21DE5">
        <w:rPr>
          <w:rFonts w:ascii="Times New Roman" w:hAnsi="Times New Roman" w:cs="Times New Roman"/>
          <w:sz w:val="24"/>
          <w:szCs w:val="24"/>
        </w:rPr>
        <w:t>тыс.</w:t>
      </w:r>
      <w:r w:rsidRPr="00B21DE5">
        <w:rPr>
          <w:rFonts w:ascii="Times New Roman" w:hAnsi="Times New Roman" w:cs="Times New Roman"/>
          <w:sz w:val="24"/>
          <w:szCs w:val="24"/>
        </w:rPr>
        <w:t xml:space="preserve"> рубл</w:t>
      </w:r>
      <w:r w:rsidR="00A67239" w:rsidRPr="00B21DE5">
        <w:rPr>
          <w:rFonts w:ascii="Times New Roman" w:hAnsi="Times New Roman" w:cs="Times New Roman"/>
          <w:sz w:val="24"/>
          <w:szCs w:val="24"/>
        </w:rPr>
        <w:t>ей</w:t>
      </w:r>
      <w:r w:rsidRPr="00B21DE5">
        <w:rPr>
          <w:rFonts w:ascii="Times New Roman" w:hAnsi="Times New Roman" w:cs="Times New Roman"/>
          <w:sz w:val="24"/>
          <w:szCs w:val="24"/>
        </w:rPr>
        <w:t xml:space="preserve">. </w:t>
      </w:r>
      <w:r w:rsidR="00706133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720B33" w:rsidRPr="00B21DE5">
        <w:rPr>
          <w:rFonts w:ascii="Times New Roman" w:hAnsi="Times New Roman" w:cs="Times New Roman"/>
          <w:sz w:val="24"/>
          <w:szCs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 сохранения, использования и популяризации объектов культурного наследия (памятников истории и культуры), находящихся в собственности муниципального района, охраны объектов культурного наследия (памятников истории и культуры) местного (муниципального) значения, расположенных на территории муниципального района</w:t>
      </w:r>
      <w:r w:rsidR="00E25F1A" w:rsidRPr="00B21DE5">
        <w:rPr>
          <w:rFonts w:ascii="Times New Roman" w:hAnsi="Times New Roman" w:cs="Times New Roman"/>
          <w:sz w:val="24"/>
          <w:szCs w:val="24"/>
        </w:rPr>
        <w:t xml:space="preserve">. 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6949FB" w:rsidRPr="00B21DE5">
        <w:rPr>
          <w:rFonts w:ascii="Times New Roman" w:hAnsi="Times New Roman" w:cs="Times New Roman"/>
          <w:sz w:val="24"/>
          <w:szCs w:val="24"/>
        </w:rPr>
        <w:t>были н</w:t>
      </w:r>
      <w:r w:rsidR="0077006A" w:rsidRPr="00B21DE5">
        <w:rPr>
          <w:rFonts w:ascii="Times New Roman" w:hAnsi="Times New Roman" w:cs="Times New Roman"/>
          <w:sz w:val="24"/>
          <w:szCs w:val="24"/>
        </w:rPr>
        <w:t>аправ</w:t>
      </w:r>
      <w:r w:rsidR="006949FB" w:rsidRPr="00B21DE5">
        <w:rPr>
          <w:rFonts w:ascii="Times New Roman" w:hAnsi="Times New Roman" w:cs="Times New Roman"/>
          <w:sz w:val="24"/>
          <w:szCs w:val="24"/>
        </w:rPr>
        <w:t>лены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на</w:t>
      </w:r>
      <w:r w:rsidR="00C92196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2C47F8">
        <w:rPr>
          <w:rFonts w:ascii="Times New Roman" w:hAnsi="Times New Roman" w:cs="Times New Roman"/>
          <w:sz w:val="24"/>
          <w:szCs w:val="24"/>
        </w:rPr>
        <w:t>текущий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ремонт памятников</w:t>
      </w:r>
      <w:r w:rsidR="001E4AC3">
        <w:rPr>
          <w:rFonts w:ascii="Times New Roman" w:hAnsi="Times New Roman" w:cs="Times New Roman"/>
          <w:sz w:val="24"/>
          <w:szCs w:val="24"/>
        </w:rPr>
        <w:t xml:space="preserve"> в сумме 20</w:t>
      </w:r>
      <w:r w:rsidR="00B97F92" w:rsidRPr="00B21DE5">
        <w:rPr>
          <w:rFonts w:ascii="Times New Roman" w:hAnsi="Times New Roman" w:cs="Times New Roman"/>
          <w:sz w:val="24"/>
          <w:szCs w:val="24"/>
        </w:rPr>
        <w:t>,0 тыс.руб.</w:t>
      </w:r>
      <w:r w:rsidR="002C47F8">
        <w:rPr>
          <w:rFonts w:ascii="Times New Roman" w:hAnsi="Times New Roman" w:cs="Times New Roman"/>
          <w:sz w:val="24"/>
          <w:szCs w:val="24"/>
        </w:rPr>
        <w:t xml:space="preserve"> </w:t>
      </w:r>
      <w:r w:rsidR="00A426A5" w:rsidRPr="00B21DE5">
        <w:rPr>
          <w:rFonts w:ascii="Times New Roman" w:hAnsi="Times New Roman" w:cs="Times New Roman"/>
          <w:sz w:val="24"/>
          <w:szCs w:val="24"/>
        </w:rPr>
        <w:t>Исполнение составило 100% планового задания.</w:t>
      </w:r>
    </w:p>
    <w:p w:rsidR="00B97F92" w:rsidRDefault="00142235" w:rsidP="007E1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t>1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 xml:space="preserve">001 </w:t>
      </w:r>
      <w:r w:rsidR="00341DD5" w:rsidRPr="00B21DE5">
        <w:rPr>
          <w:rFonts w:ascii="Times New Roman" w:hAnsi="Times New Roman" w:cs="Times New Roman"/>
          <w:sz w:val="24"/>
          <w:szCs w:val="24"/>
        </w:rPr>
        <w:t>«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>Пенсионное обеспечение</w:t>
      </w:r>
      <w:r w:rsidR="00341DD5" w:rsidRPr="00B21DE5">
        <w:rPr>
          <w:rFonts w:ascii="Times New Roman" w:hAnsi="Times New Roman" w:cs="Times New Roman"/>
          <w:sz w:val="24"/>
          <w:szCs w:val="24"/>
        </w:rPr>
        <w:t>. Средства</w:t>
      </w:r>
      <w:r w:rsidR="007E1419">
        <w:rPr>
          <w:rFonts w:ascii="Times New Roman" w:hAnsi="Times New Roman" w:cs="Times New Roman"/>
          <w:sz w:val="24"/>
          <w:szCs w:val="24"/>
        </w:rPr>
        <w:t xml:space="preserve"> в </w:t>
      </w:r>
      <w:r w:rsidR="00A426A5" w:rsidRPr="00B21DE5">
        <w:rPr>
          <w:rFonts w:ascii="Times New Roman" w:hAnsi="Times New Roman" w:cs="Times New Roman"/>
          <w:sz w:val="24"/>
          <w:szCs w:val="24"/>
        </w:rPr>
        <w:t xml:space="preserve"> сумме »- 1</w:t>
      </w:r>
      <w:r w:rsidR="001E4AC3">
        <w:rPr>
          <w:rFonts w:ascii="Times New Roman" w:hAnsi="Times New Roman" w:cs="Times New Roman"/>
          <w:sz w:val="24"/>
          <w:szCs w:val="24"/>
        </w:rPr>
        <w:t>63,0</w:t>
      </w:r>
      <w:r w:rsidR="00A426A5" w:rsidRPr="00B21DE5">
        <w:rPr>
          <w:rFonts w:ascii="Times New Roman" w:hAnsi="Times New Roman" w:cs="Times New Roman"/>
          <w:sz w:val="24"/>
          <w:szCs w:val="24"/>
        </w:rPr>
        <w:t xml:space="preserve"> тыс.руб</w:t>
      </w:r>
      <w:r w:rsidR="00B97F92" w:rsidRPr="00B21DE5">
        <w:rPr>
          <w:rFonts w:ascii="Times New Roman" w:hAnsi="Times New Roman" w:cs="Times New Roman"/>
          <w:sz w:val="24"/>
          <w:szCs w:val="24"/>
        </w:rPr>
        <w:t xml:space="preserve"> направлены на допл</w:t>
      </w:r>
      <w:r w:rsidR="004B36C2" w:rsidRPr="00B21DE5">
        <w:rPr>
          <w:rFonts w:ascii="Times New Roman" w:hAnsi="Times New Roman" w:cs="Times New Roman"/>
          <w:sz w:val="24"/>
          <w:szCs w:val="24"/>
        </w:rPr>
        <w:t>а</w:t>
      </w:r>
      <w:r w:rsidR="00B97F92" w:rsidRPr="00B21DE5">
        <w:rPr>
          <w:rFonts w:ascii="Times New Roman" w:hAnsi="Times New Roman" w:cs="Times New Roman"/>
          <w:sz w:val="24"/>
          <w:szCs w:val="24"/>
        </w:rPr>
        <w:t>ту к пенсиям муниципальных служащих</w:t>
      </w:r>
      <w:r w:rsidR="007E1419">
        <w:rPr>
          <w:rFonts w:ascii="Times New Roman" w:hAnsi="Times New Roman" w:cs="Times New Roman"/>
          <w:sz w:val="24"/>
          <w:szCs w:val="24"/>
        </w:rPr>
        <w:t>-пенсионеров</w:t>
      </w:r>
      <w:r w:rsidR="00B97F92" w:rsidRPr="00B21DE5">
        <w:rPr>
          <w:rFonts w:ascii="Times New Roman" w:hAnsi="Times New Roman" w:cs="Times New Roman"/>
          <w:sz w:val="24"/>
          <w:szCs w:val="24"/>
        </w:rPr>
        <w:t>.</w:t>
      </w:r>
    </w:p>
    <w:p w:rsidR="001F1B53" w:rsidRPr="001F1B53" w:rsidRDefault="001F1B53" w:rsidP="007E14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B53">
        <w:rPr>
          <w:rFonts w:ascii="Times New Roman" w:hAnsi="Times New Roman" w:cs="Times New Roman"/>
          <w:b/>
          <w:sz w:val="24"/>
          <w:szCs w:val="24"/>
        </w:rPr>
        <w:t xml:space="preserve">1006 </w:t>
      </w:r>
      <w:r>
        <w:rPr>
          <w:rFonts w:ascii="Times New Roman" w:hAnsi="Times New Roman" w:cs="Times New Roman"/>
          <w:b/>
          <w:sz w:val="24"/>
          <w:szCs w:val="24"/>
        </w:rPr>
        <w:t>«Другие вопросы в области социальной политики»-</w:t>
      </w:r>
      <w:r w:rsidRPr="001F1B53">
        <w:rPr>
          <w:rFonts w:ascii="Times New Roman" w:hAnsi="Times New Roman" w:cs="Times New Roman"/>
          <w:sz w:val="24"/>
          <w:szCs w:val="24"/>
        </w:rPr>
        <w:t>средства в сумме</w:t>
      </w:r>
      <w:r>
        <w:rPr>
          <w:rFonts w:ascii="Times New Roman" w:hAnsi="Times New Roman" w:cs="Times New Roman"/>
          <w:sz w:val="24"/>
          <w:szCs w:val="24"/>
        </w:rPr>
        <w:t xml:space="preserve"> 30,0 тыс.руб. были </w:t>
      </w:r>
      <w:r w:rsidR="00061F04">
        <w:rPr>
          <w:rFonts w:ascii="Times New Roman" w:hAnsi="Times New Roman" w:cs="Times New Roman"/>
          <w:sz w:val="24"/>
          <w:szCs w:val="24"/>
        </w:rPr>
        <w:t>направлены на социальную помощь</w:t>
      </w:r>
      <w:r>
        <w:rPr>
          <w:rFonts w:ascii="Times New Roman" w:hAnsi="Times New Roman" w:cs="Times New Roman"/>
          <w:sz w:val="24"/>
          <w:szCs w:val="24"/>
        </w:rPr>
        <w:t xml:space="preserve"> пострадавшим при пожаре.</w:t>
      </w:r>
    </w:p>
    <w:p w:rsidR="00B87FCC" w:rsidRDefault="001F1B53" w:rsidP="00B87FC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11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 xml:space="preserve">02 </w:t>
      </w:r>
      <w:r w:rsidR="0000360B" w:rsidRPr="00B21DE5">
        <w:rPr>
          <w:rFonts w:ascii="Times New Roman" w:hAnsi="Times New Roman" w:cs="Times New Roman"/>
          <w:b/>
          <w:sz w:val="24"/>
          <w:szCs w:val="24"/>
        </w:rPr>
        <w:t>«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>Массовый спорт</w:t>
      </w:r>
      <w:r w:rsidR="00C220DD" w:rsidRPr="00B21DE5">
        <w:rPr>
          <w:rFonts w:ascii="Times New Roman" w:hAnsi="Times New Roman" w:cs="Times New Roman"/>
          <w:b/>
          <w:sz w:val="24"/>
          <w:szCs w:val="24"/>
        </w:rPr>
        <w:t>»</w:t>
      </w:r>
      <w:r w:rsidR="00A426A5" w:rsidRPr="00B21DE5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C220DD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341DD5" w:rsidRPr="00B21D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6A5" w:rsidRPr="00B21DE5">
        <w:rPr>
          <w:rFonts w:ascii="Times New Roman" w:hAnsi="Times New Roman" w:cs="Times New Roman"/>
          <w:b/>
          <w:sz w:val="24"/>
          <w:szCs w:val="24"/>
        </w:rPr>
        <w:t>с</w:t>
      </w:r>
      <w:r w:rsidR="00720B33" w:rsidRPr="00B21DE5">
        <w:rPr>
          <w:rFonts w:ascii="Times New Roman" w:hAnsi="Times New Roman" w:cs="Times New Roman"/>
          <w:sz w:val="24"/>
          <w:szCs w:val="24"/>
        </w:rPr>
        <w:t xml:space="preserve">редства </w:t>
      </w:r>
      <w:r w:rsidR="006E77E0" w:rsidRPr="00B21DE5">
        <w:rPr>
          <w:rFonts w:ascii="Times New Roman" w:hAnsi="Times New Roman" w:cs="Times New Roman"/>
          <w:sz w:val="24"/>
          <w:szCs w:val="24"/>
        </w:rPr>
        <w:t>в размере 1</w:t>
      </w:r>
      <w:r w:rsidR="00012E6B" w:rsidRPr="00B21DE5">
        <w:rPr>
          <w:rFonts w:ascii="Times New Roman" w:hAnsi="Times New Roman" w:cs="Times New Roman"/>
          <w:sz w:val="24"/>
          <w:szCs w:val="24"/>
        </w:rPr>
        <w:t>0,0 тыс. рублей</w:t>
      </w:r>
      <w:r w:rsidR="00720B33" w:rsidRPr="00B21DE5">
        <w:rPr>
          <w:rFonts w:ascii="Times New Roman" w:hAnsi="Times New Roman" w:cs="Times New Roman"/>
          <w:sz w:val="24"/>
          <w:szCs w:val="24"/>
        </w:rPr>
        <w:t xml:space="preserve"> направлены на реализация переданных полномочий по решению отдельных вопросов местного значения поселений в </w:t>
      </w:r>
      <w:r w:rsidR="00720B33" w:rsidRPr="00B21DE5">
        <w:rPr>
          <w:rFonts w:ascii="Times New Roman" w:hAnsi="Times New Roman" w:cs="Times New Roman"/>
          <w:sz w:val="24"/>
          <w:szCs w:val="24"/>
        </w:rPr>
        <w:lastRenderedPageBreak/>
        <w:t>соответствии с заключенными соглашениями по обеспечению условий для развития на территории поселения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поселения.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1A1" w:rsidRDefault="009321A1" w:rsidP="00B87FC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1A1" w:rsidRPr="00693B14" w:rsidRDefault="009321A1" w:rsidP="009321A1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B14">
        <w:rPr>
          <w:rFonts w:ascii="Times New Roman" w:hAnsi="Times New Roman" w:cs="Times New Roman"/>
          <w:b/>
          <w:sz w:val="24"/>
          <w:szCs w:val="24"/>
        </w:rPr>
        <w:t>Реализация муниципальной программы</w:t>
      </w:r>
    </w:p>
    <w:p w:rsidR="009321A1" w:rsidRPr="0090095E" w:rsidRDefault="009321A1" w:rsidP="009321A1">
      <w:pPr>
        <w:spacing w:after="0"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90095E" w:rsidRPr="0090095E" w:rsidRDefault="0090095E" w:rsidP="009009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95E">
        <w:rPr>
          <w:rFonts w:ascii="Times New Roman" w:hAnsi="Times New Roman" w:cs="Times New Roman"/>
          <w:sz w:val="24"/>
          <w:szCs w:val="24"/>
        </w:rPr>
        <w:t>Муниципальная программа «Реализация отдельных полномочий Рековичского сельского поселения Дубровского муниципального</w:t>
      </w:r>
      <w:r w:rsidR="00BB3001">
        <w:rPr>
          <w:rFonts w:ascii="Times New Roman" w:hAnsi="Times New Roman" w:cs="Times New Roman"/>
          <w:sz w:val="24"/>
          <w:szCs w:val="24"/>
        </w:rPr>
        <w:t xml:space="preserve"> района Брянской области на 2025 год и на плановый период 2026 и 2027</w:t>
      </w:r>
      <w:r w:rsidRPr="0090095E">
        <w:rPr>
          <w:rFonts w:ascii="Times New Roman" w:hAnsi="Times New Roman" w:cs="Times New Roman"/>
          <w:sz w:val="24"/>
          <w:szCs w:val="24"/>
        </w:rPr>
        <w:t xml:space="preserve"> годов» утверждена постановлением  Рековичской с</w:t>
      </w:r>
      <w:r w:rsidR="00854F83">
        <w:rPr>
          <w:rFonts w:ascii="Times New Roman" w:hAnsi="Times New Roman" w:cs="Times New Roman"/>
          <w:sz w:val="24"/>
          <w:szCs w:val="24"/>
        </w:rPr>
        <w:t>ельской администрации 23.12.2024 года № 33</w:t>
      </w:r>
      <w:r w:rsidRPr="0090095E">
        <w:rPr>
          <w:rFonts w:ascii="Times New Roman" w:hAnsi="Times New Roman" w:cs="Times New Roman"/>
          <w:sz w:val="24"/>
          <w:szCs w:val="24"/>
        </w:rPr>
        <w:t xml:space="preserve"> с</w:t>
      </w:r>
      <w:r w:rsidR="00BB3001">
        <w:rPr>
          <w:rFonts w:ascii="Times New Roman" w:hAnsi="Times New Roman" w:cs="Times New Roman"/>
          <w:sz w:val="24"/>
          <w:szCs w:val="24"/>
        </w:rPr>
        <w:t xml:space="preserve">  объемом финансирования на 2025</w:t>
      </w:r>
      <w:r w:rsidR="00854F83">
        <w:rPr>
          <w:rFonts w:ascii="Times New Roman" w:hAnsi="Times New Roman" w:cs="Times New Roman"/>
          <w:sz w:val="24"/>
          <w:szCs w:val="24"/>
        </w:rPr>
        <w:t xml:space="preserve"> год в 3850,7</w:t>
      </w:r>
      <w:r w:rsidRPr="0090095E">
        <w:rPr>
          <w:rFonts w:ascii="Times New Roman" w:hAnsi="Times New Roman" w:cs="Times New Roman"/>
          <w:sz w:val="24"/>
          <w:szCs w:val="24"/>
        </w:rPr>
        <w:t xml:space="preserve"> ты</w:t>
      </w:r>
      <w:r w:rsidR="00854F83">
        <w:rPr>
          <w:rFonts w:ascii="Times New Roman" w:hAnsi="Times New Roman" w:cs="Times New Roman"/>
          <w:sz w:val="24"/>
          <w:szCs w:val="24"/>
        </w:rPr>
        <w:t>с. рублей, в том числе  3287,7</w:t>
      </w:r>
      <w:r w:rsidRPr="0090095E">
        <w:rPr>
          <w:rFonts w:ascii="Times New Roman" w:hAnsi="Times New Roman" w:cs="Times New Roman"/>
          <w:sz w:val="24"/>
          <w:szCs w:val="24"/>
        </w:rPr>
        <w:t xml:space="preserve"> тыс рублей </w:t>
      </w:r>
      <w:r w:rsidR="00854F83">
        <w:rPr>
          <w:rFonts w:ascii="Times New Roman" w:hAnsi="Times New Roman" w:cs="Times New Roman"/>
          <w:sz w:val="24"/>
          <w:szCs w:val="24"/>
        </w:rPr>
        <w:t>- средства местного бюджета, 163</w:t>
      </w:r>
      <w:r w:rsidRPr="0090095E">
        <w:rPr>
          <w:rFonts w:ascii="Times New Roman" w:hAnsi="Times New Roman" w:cs="Times New Roman"/>
          <w:sz w:val="24"/>
          <w:szCs w:val="24"/>
        </w:rPr>
        <w:t>,</w:t>
      </w:r>
      <w:r w:rsidR="00CB207A">
        <w:rPr>
          <w:rFonts w:ascii="Times New Roman" w:hAnsi="Times New Roman" w:cs="Times New Roman"/>
          <w:sz w:val="24"/>
          <w:szCs w:val="24"/>
        </w:rPr>
        <w:t>0</w:t>
      </w:r>
      <w:r w:rsidRPr="0090095E">
        <w:rPr>
          <w:rFonts w:ascii="Times New Roman" w:hAnsi="Times New Roman" w:cs="Times New Roman"/>
          <w:sz w:val="24"/>
          <w:szCs w:val="24"/>
        </w:rPr>
        <w:t xml:space="preserve"> тыс. рублей - средства областного бюджета.</w:t>
      </w:r>
    </w:p>
    <w:p w:rsidR="0090095E" w:rsidRPr="0090095E" w:rsidRDefault="0090095E" w:rsidP="0090095E">
      <w:pPr>
        <w:jc w:val="both"/>
        <w:rPr>
          <w:rFonts w:ascii="Times New Roman" w:hAnsi="Times New Roman" w:cs="Times New Roman"/>
          <w:sz w:val="24"/>
          <w:szCs w:val="24"/>
        </w:rPr>
      </w:pPr>
      <w:r w:rsidRPr="0090095E">
        <w:rPr>
          <w:rFonts w:ascii="Times New Roman" w:hAnsi="Times New Roman" w:cs="Times New Roman"/>
          <w:sz w:val="24"/>
          <w:szCs w:val="24"/>
        </w:rPr>
        <w:t xml:space="preserve">                 В течение отчетного периода в постановление </w:t>
      </w:r>
      <w:r w:rsidR="001E4AC3">
        <w:rPr>
          <w:rFonts w:ascii="Times New Roman" w:hAnsi="Times New Roman" w:cs="Times New Roman"/>
          <w:sz w:val="24"/>
          <w:szCs w:val="24"/>
        </w:rPr>
        <w:t>2</w:t>
      </w:r>
      <w:r w:rsidRPr="0090095E">
        <w:rPr>
          <w:rFonts w:ascii="Times New Roman" w:hAnsi="Times New Roman" w:cs="Times New Roman"/>
          <w:sz w:val="24"/>
          <w:szCs w:val="24"/>
        </w:rPr>
        <w:t xml:space="preserve"> раз</w:t>
      </w:r>
      <w:r w:rsidR="00B3230D">
        <w:rPr>
          <w:rFonts w:ascii="Times New Roman" w:hAnsi="Times New Roman" w:cs="Times New Roman"/>
          <w:sz w:val="24"/>
          <w:szCs w:val="24"/>
        </w:rPr>
        <w:t>а</w:t>
      </w:r>
      <w:r w:rsidR="001E4AC3">
        <w:rPr>
          <w:rFonts w:ascii="Times New Roman" w:hAnsi="Times New Roman" w:cs="Times New Roman"/>
          <w:sz w:val="24"/>
          <w:szCs w:val="24"/>
        </w:rPr>
        <w:t xml:space="preserve"> вносились изменения (04.02.2025 года № 1,</w:t>
      </w:r>
      <w:r w:rsidR="00B3230D" w:rsidRPr="00B3230D">
        <w:rPr>
          <w:rFonts w:ascii="Times New Roman" w:hAnsi="Times New Roman" w:cs="Times New Roman"/>
          <w:sz w:val="24"/>
          <w:szCs w:val="24"/>
        </w:rPr>
        <w:t xml:space="preserve"> </w:t>
      </w:r>
      <w:r w:rsidR="00043388">
        <w:rPr>
          <w:rFonts w:ascii="Times New Roman" w:hAnsi="Times New Roman" w:cs="Times New Roman"/>
          <w:sz w:val="24"/>
          <w:szCs w:val="24"/>
        </w:rPr>
        <w:t>25</w:t>
      </w:r>
      <w:r w:rsidR="00B3230D" w:rsidRPr="0090095E">
        <w:rPr>
          <w:rFonts w:ascii="Times New Roman" w:hAnsi="Times New Roman" w:cs="Times New Roman"/>
          <w:sz w:val="24"/>
          <w:szCs w:val="24"/>
        </w:rPr>
        <w:t>.</w:t>
      </w:r>
      <w:r w:rsidR="00B3230D">
        <w:rPr>
          <w:rFonts w:ascii="Times New Roman" w:hAnsi="Times New Roman" w:cs="Times New Roman"/>
          <w:sz w:val="24"/>
          <w:szCs w:val="24"/>
        </w:rPr>
        <w:t>12</w:t>
      </w:r>
      <w:r w:rsidR="00043388">
        <w:rPr>
          <w:rFonts w:ascii="Times New Roman" w:hAnsi="Times New Roman" w:cs="Times New Roman"/>
          <w:sz w:val="24"/>
          <w:szCs w:val="24"/>
        </w:rPr>
        <w:t>. 2025</w:t>
      </w:r>
      <w:r w:rsidR="00B3230D" w:rsidRPr="0090095E">
        <w:rPr>
          <w:rFonts w:ascii="Times New Roman" w:hAnsi="Times New Roman" w:cs="Times New Roman"/>
          <w:sz w:val="24"/>
          <w:szCs w:val="24"/>
        </w:rPr>
        <w:t xml:space="preserve"> года № 3</w:t>
      </w:r>
      <w:r w:rsidR="00043388">
        <w:rPr>
          <w:rFonts w:ascii="Times New Roman" w:hAnsi="Times New Roman" w:cs="Times New Roman"/>
          <w:sz w:val="24"/>
          <w:szCs w:val="24"/>
        </w:rPr>
        <w:t>7</w:t>
      </w:r>
      <w:r w:rsidR="00B3230D">
        <w:rPr>
          <w:rFonts w:ascii="Times New Roman" w:hAnsi="Times New Roman" w:cs="Times New Roman"/>
          <w:sz w:val="24"/>
          <w:szCs w:val="24"/>
        </w:rPr>
        <w:t xml:space="preserve">, </w:t>
      </w:r>
      <w:r w:rsidRPr="0090095E">
        <w:rPr>
          <w:rFonts w:ascii="Times New Roman" w:hAnsi="Times New Roman" w:cs="Times New Roman"/>
          <w:sz w:val="24"/>
          <w:szCs w:val="24"/>
        </w:rPr>
        <w:t>). С учетом измене</w:t>
      </w:r>
      <w:r w:rsidR="001E4AC3">
        <w:rPr>
          <w:rFonts w:ascii="Times New Roman" w:hAnsi="Times New Roman" w:cs="Times New Roman"/>
          <w:sz w:val="24"/>
          <w:szCs w:val="24"/>
        </w:rPr>
        <w:t>ний общий объем расходов на 2025</w:t>
      </w:r>
      <w:r w:rsidRPr="0090095E">
        <w:rPr>
          <w:rFonts w:ascii="Times New Roman" w:hAnsi="Times New Roman" w:cs="Times New Roman"/>
          <w:sz w:val="24"/>
          <w:szCs w:val="24"/>
        </w:rPr>
        <w:t xml:space="preserve"> год утвержден в сумме </w:t>
      </w:r>
      <w:r w:rsidR="001A2436">
        <w:rPr>
          <w:rFonts w:ascii="Times New Roman" w:hAnsi="Times New Roman" w:cs="Times New Roman"/>
          <w:sz w:val="24"/>
          <w:szCs w:val="24"/>
        </w:rPr>
        <w:t>2824</w:t>
      </w:r>
      <w:r w:rsidR="00043388">
        <w:rPr>
          <w:rFonts w:ascii="Times New Roman" w:hAnsi="Times New Roman" w:cs="Times New Roman"/>
          <w:sz w:val="24"/>
          <w:szCs w:val="24"/>
        </w:rPr>
        <w:t xml:space="preserve">,1 тыс. рублей, в том числе </w:t>
      </w:r>
      <w:r w:rsidR="001A2436">
        <w:rPr>
          <w:rFonts w:ascii="Times New Roman" w:hAnsi="Times New Roman" w:cs="Times New Roman"/>
          <w:sz w:val="24"/>
          <w:szCs w:val="24"/>
        </w:rPr>
        <w:t>2659,9</w:t>
      </w:r>
      <w:r w:rsidRPr="0090095E">
        <w:rPr>
          <w:rFonts w:ascii="Times New Roman" w:hAnsi="Times New Roman" w:cs="Times New Roman"/>
          <w:sz w:val="24"/>
          <w:szCs w:val="24"/>
        </w:rPr>
        <w:t xml:space="preserve"> тыс. рублей-</w:t>
      </w:r>
      <w:r w:rsidR="001E4AC3">
        <w:rPr>
          <w:rFonts w:ascii="Times New Roman" w:hAnsi="Times New Roman" w:cs="Times New Roman"/>
          <w:sz w:val="24"/>
          <w:szCs w:val="24"/>
        </w:rPr>
        <w:t xml:space="preserve"> </w:t>
      </w:r>
      <w:r w:rsidR="001A2436">
        <w:rPr>
          <w:rFonts w:ascii="Times New Roman" w:hAnsi="Times New Roman" w:cs="Times New Roman"/>
          <w:sz w:val="24"/>
          <w:szCs w:val="24"/>
        </w:rPr>
        <w:t>средства местного бюджета, 164,2</w:t>
      </w:r>
      <w:r w:rsidRPr="0090095E">
        <w:rPr>
          <w:rFonts w:ascii="Times New Roman" w:hAnsi="Times New Roman" w:cs="Times New Roman"/>
          <w:sz w:val="24"/>
          <w:szCs w:val="24"/>
        </w:rPr>
        <w:t>тыс. рублей- средства областного бюджета.</w:t>
      </w:r>
    </w:p>
    <w:p w:rsidR="009321A1" w:rsidRPr="00050CEA" w:rsidRDefault="009321A1" w:rsidP="009321A1">
      <w:pPr>
        <w:widowControl w:val="0"/>
        <w:autoSpaceDE w:val="0"/>
        <w:autoSpaceDN w:val="0"/>
        <w:adjustRightInd w:val="0"/>
        <w:spacing w:after="0" w:line="240" w:lineRule="auto"/>
        <w:ind w:firstLine="646"/>
        <w:jc w:val="both"/>
        <w:rPr>
          <w:rFonts w:ascii="Times New Roman" w:eastAsia="Times New Roman" w:hAnsi="Times New Roman" w:cs="Times New Roman"/>
        </w:rPr>
      </w:pPr>
    </w:p>
    <w:tbl>
      <w:tblPr>
        <w:tblStyle w:val="af4"/>
        <w:tblW w:w="4956" w:type="pct"/>
        <w:tblLook w:val="00A0" w:firstRow="1" w:lastRow="0" w:firstColumn="1" w:lastColumn="0" w:noHBand="0" w:noVBand="0"/>
      </w:tblPr>
      <w:tblGrid>
        <w:gridCol w:w="5382"/>
        <w:gridCol w:w="1369"/>
        <w:gridCol w:w="1306"/>
        <w:gridCol w:w="1293"/>
        <w:gridCol w:w="756"/>
      </w:tblGrid>
      <w:tr w:rsidR="00762DFC" w:rsidRPr="00050CEA" w:rsidTr="002C6186">
        <w:trPr>
          <w:trHeight w:val="701"/>
        </w:trPr>
        <w:tc>
          <w:tcPr>
            <w:tcW w:w="5382" w:type="dxa"/>
            <w:noWrap/>
          </w:tcPr>
          <w:p w:rsidR="00562A65" w:rsidRDefault="00562A65" w:rsidP="0099628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321A1" w:rsidRPr="00050CEA" w:rsidRDefault="009321A1" w:rsidP="002D6EC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0CEA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 w:rsidR="002D6ECD">
              <w:rPr>
                <w:rFonts w:ascii="Times New Roman" w:eastAsia="Times New Roman" w:hAnsi="Times New Roman" w:cs="Times New Roman"/>
              </w:rPr>
              <w:t>Программы и имероприятий</w:t>
            </w:r>
          </w:p>
        </w:tc>
        <w:tc>
          <w:tcPr>
            <w:tcW w:w="1369" w:type="dxa"/>
            <w:noWrap/>
          </w:tcPr>
          <w:p w:rsidR="009321A1" w:rsidRPr="00050CEA" w:rsidRDefault="009321A1" w:rsidP="00B3230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0CEA">
              <w:rPr>
                <w:rFonts w:ascii="Times New Roman" w:eastAsia="Times New Roman" w:hAnsi="Times New Roman" w:cs="Times New Roman"/>
              </w:rPr>
              <w:t>Утверждено на 202</w:t>
            </w:r>
            <w:r w:rsidR="00BB3001">
              <w:rPr>
                <w:rFonts w:ascii="Times New Roman" w:eastAsia="Times New Roman" w:hAnsi="Times New Roman" w:cs="Times New Roman"/>
              </w:rPr>
              <w:t>5</w:t>
            </w:r>
            <w:r w:rsidRPr="00050CEA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306" w:type="dxa"/>
            <w:noWrap/>
          </w:tcPr>
          <w:p w:rsidR="009321A1" w:rsidRPr="00050CEA" w:rsidRDefault="009321A1" w:rsidP="00E338D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0CEA">
              <w:rPr>
                <w:rFonts w:ascii="Times New Roman" w:eastAsia="Times New Roman" w:hAnsi="Times New Roman" w:cs="Times New Roman"/>
              </w:rPr>
              <w:t>Уточнено  на 202</w:t>
            </w:r>
            <w:r w:rsidR="00BB3001">
              <w:rPr>
                <w:rFonts w:ascii="Times New Roman" w:eastAsia="Times New Roman" w:hAnsi="Times New Roman" w:cs="Times New Roman"/>
              </w:rPr>
              <w:t>5</w:t>
            </w:r>
            <w:r w:rsidRPr="00050CEA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293" w:type="dxa"/>
            <w:noWrap/>
          </w:tcPr>
          <w:p w:rsidR="009321A1" w:rsidRPr="00050CEA" w:rsidRDefault="009321A1" w:rsidP="00B3230D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0CEA">
              <w:rPr>
                <w:rFonts w:ascii="Times New Roman" w:eastAsia="Times New Roman" w:hAnsi="Times New Roman" w:cs="Times New Roman"/>
              </w:rPr>
              <w:t>Исполнено за  202</w:t>
            </w:r>
            <w:r w:rsidR="00BB3001">
              <w:rPr>
                <w:rFonts w:ascii="Times New Roman" w:eastAsia="Times New Roman" w:hAnsi="Times New Roman" w:cs="Times New Roman"/>
              </w:rPr>
              <w:t>5</w:t>
            </w:r>
            <w:r w:rsidR="00B3230D">
              <w:rPr>
                <w:rFonts w:ascii="Times New Roman" w:eastAsia="Times New Roman" w:hAnsi="Times New Roman" w:cs="Times New Roman"/>
              </w:rPr>
              <w:t>г</w:t>
            </w:r>
            <w:r w:rsidRPr="00050CE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756" w:type="dxa"/>
          </w:tcPr>
          <w:p w:rsidR="009321A1" w:rsidRPr="00050CEA" w:rsidRDefault="009321A1" w:rsidP="0099628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0CEA">
              <w:rPr>
                <w:rFonts w:ascii="Times New Roman" w:eastAsia="Times New Roman" w:hAnsi="Times New Roman" w:cs="Times New Roman"/>
              </w:rPr>
              <w:t>% исп.</w:t>
            </w:r>
          </w:p>
        </w:tc>
      </w:tr>
      <w:tr w:rsidR="00762DFC" w:rsidRPr="00050CEA" w:rsidTr="002C6186">
        <w:trPr>
          <w:trHeight w:val="300"/>
        </w:trPr>
        <w:tc>
          <w:tcPr>
            <w:tcW w:w="5382" w:type="dxa"/>
            <w:noWrap/>
          </w:tcPr>
          <w:p w:rsidR="009321A1" w:rsidRPr="002C6186" w:rsidRDefault="009321A1" w:rsidP="002D6E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618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0FAE" w:rsidRPr="002C6186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2C6186">
              <w:rPr>
                <w:rFonts w:ascii="Times New Roman" w:eastAsia="Times New Roman" w:hAnsi="Times New Roman" w:cs="Times New Roman"/>
                <w:b/>
              </w:rPr>
              <w:t>Реализация отдельных полномочий Рековичско</w:t>
            </w:r>
            <w:r w:rsidR="002D6ECD">
              <w:rPr>
                <w:rFonts w:ascii="Times New Roman" w:eastAsia="Times New Roman" w:hAnsi="Times New Roman" w:cs="Times New Roman"/>
                <w:b/>
              </w:rPr>
              <w:t>го сельского</w:t>
            </w:r>
            <w:r w:rsidRPr="002C6186">
              <w:rPr>
                <w:rFonts w:ascii="Times New Roman" w:eastAsia="Times New Roman" w:hAnsi="Times New Roman" w:cs="Times New Roman"/>
                <w:b/>
              </w:rPr>
              <w:t xml:space="preserve"> поселени</w:t>
            </w:r>
            <w:r w:rsidR="002D6ECD">
              <w:rPr>
                <w:rFonts w:ascii="Times New Roman" w:eastAsia="Times New Roman" w:hAnsi="Times New Roman" w:cs="Times New Roman"/>
                <w:b/>
              </w:rPr>
              <w:t>я</w:t>
            </w:r>
            <w:r w:rsidRPr="002C6186">
              <w:rPr>
                <w:rFonts w:ascii="Times New Roman" w:eastAsia="Times New Roman" w:hAnsi="Times New Roman" w:cs="Times New Roman"/>
                <w:b/>
              </w:rPr>
              <w:t xml:space="preserve"> на 202</w:t>
            </w:r>
            <w:r w:rsidR="00BB3001">
              <w:rPr>
                <w:rFonts w:ascii="Times New Roman" w:eastAsia="Times New Roman" w:hAnsi="Times New Roman" w:cs="Times New Roman"/>
                <w:b/>
              </w:rPr>
              <w:t>5</w:t>
            </w:r>
            <w:r w:rsidR="00011231" w:rsidRPr="002C618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B0FAE" w:rsidRPr="002C6186">
              <w:rPr>
                <w:rFonts w:ascii="Times New Roman" w:eastAsia="Times New Roman" w:hAnsi="Times New Roman" w:cs="Times New Roman"/>
                <w:b/>
              </w:rPr>
              <w:t>год и на плановый период</w:t>
            </w:r>
            <w:r w:rsidR="00CB0FAE" w:rsidRPr="002C6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BB3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338DF" w:rsidRPr="002C6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20</w:t>
            </w:r>
            <w:r w:rsidR="00BB3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="00CB0FAE" w:rsidRPr="002C6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1369" w:type="dxa"/>
            <w:noWrap/>
          </w:tcPr>
          <w:p w:rsidR="009321A1" w:rsidRPr="00F674A4" w:rsidRDefault="00E6243A" w:rsidP="00B3230D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3 850,7</w:t>
            </w:r>
          </w:p>
        </w:tc>
        <w:tc>
          <w:tcPr>
            <w:tcW w:w="1306" w:type="dxa"/>
            <w:noWrap/>
          </w:tcPr>
          <w:p w:rsidR="009321A1" w:rsidRPr="00F674A4" w:rsidRDefault="0031070E" w:rsidP="00B3230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2824,1</w:t>
            </w:r>
          </w:p>
        </w:tc>
        <w:tc>
          <w:tcPr>
            <w:tcW w:w="1293" w:type="dxa"/>
            <w:noWrap/>
          </w:tcPr>
          <w:p w:rsidR="009321A1" w:rsidRPr="00F674A4" w:rsidRDefault="0031070E" w:rsidP="00B3230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2820,8</w:t>
            </w:r>
          </w:p>
        </w:tc>
        <w:tc>
          <w:tcPr>
            <w:tcW w:w="756" w:type="dxa"/>
          </w:tcPr>
          <w:p w:rsidR="009321A1" w:rsidRPr="00F674A4" w:rsidRDefault="0031070E" w:rsidP="00B3230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  <w:tr w:rsidR="00762DFC" w:rsidRPr="00050CEA" w:rsidTr="002C6186">
        <w:trPr>
          <w:trHeight w:val="300"/>
        </w:trPr>
        <w:tc>
          <w:tcPr>
            <w:tcW w:w="5382" w:type="dxa"/>
            <w:noWrap/>
          </w:tcPr>
          <w:p w:rsidR="006000FF" w:rsidRPr="002C6186" w:rsidRDefault="002C6186" w:rsidP="006000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r w:rsidR="006000FF" w:rsidRPr="002C6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редства областного бюджета</w:t>
            </w:r>
          </w:p>
          <w:p w:rsidR="006000FF" w:rsidRPr="002C6186" w:rsidRDefault="006000FF" w:rsidP="006000F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  <w:noWrap/>
          </w:tcPr>
          <w:p w:rsidR="006000FF" w:rsidRPr="00F674A4" w:rsidRDefault="0031070E" w:rsidP="00CB20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163,0</w:t>
            </w:r>
          </w:p>
        </w:tc>
        <w:tc>
          <w:tcPr>
            <w:tcW w:w="1306" w:type="dxa"/>
            <w:noWrap/>
          </w:tcPr>
          <w:p w:rsidR="006000FF" w:rsidRPr="00F674A4" w:rsidRDefault="001A2436" w:rsidP="00B3230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164,2</w:t>
            </w:r>
          </w:p>
        </w:tc>
        <w:tc>
          <w:tcPr>
            <w:tcW w:w="1293" w:type="dxa"/>
            <w:noWrap/>
          </w:tcPr>
          <w:p w:rsidR="006000FF" w:rsidRPr="00F674A4" w:rsidRDefault="001A2436" w:rsidP="00B3230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164,2</w:t>
            </w:r>
          </w:p>
        </w:tc>
        <w:tc>
          <w:tcPr>
            <w:tcW w:w="756" w:type="dxa"/>
          </w:tcPr>
          <w:p w:rsidR="006000FF" w:rsidRPr="00F674A4" w:rsidRDefault="006000FF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62DFC" w:rsidRPr="00050CEA" w:rsidTr="002C6186">
        <w:trPr>
          <w:trHeight w:val="508"/>
        </w:trPr>
        <w:tc>
          <w:tcPr>
            <w:tcW w:w="5382" w:type="dxa"/>
            <w:noWrap/>
          </w:tcPr>
          <w:p w:rsidR="006000FF" w:rsidRPr="00B75C6D" w:rsidRDefault="002C6186" w:rsidP="00970A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75C6D">
              <w:rPr>
                <w:rFonts w:ascii="Times New Roman" w:eastAsia="Times New Roman" w:hAnsi="Times New Roman" w:cs="Times New Roman"/>
              </w:rPr>
              <w:t xml:space="preserve">В </w:t>
            </w:r>
            <w:r w:rsidR="006000FF" w:rsidRPr="00B75C6D">
              <w:rPr>
                <w:rFonts w:ascii="Times New Roman" w:eastAsia="Times New Roman" w:hAnsi="Times New Roman" w:cs="Times New Roman"/>
              </w:rPr>
              <w:t xml:space="preserve"> т.ч</w:t>
            </w:r>
            <w:r w:rsidR="00D702F7" w:rsidRPr="00B75C6D">
              <w:rPr>
                <w:rFonts w:ascii="Times New Roman" w:eastAsia="Times New Roman" w:hAnsi="Times New Roman" w:cs="Times New Roman"/>
              </w:rPr>
              <w:t>.</w:t>
            </w:r>
            <w:r w:rsidR="006000FF" w:rsidRPr="00B75C6D">
              <w:rPr>
                <w:rFonts w:ascii="Times New Roman" w:eastAsia="Times New Roman" w:hAnsi="Times New Roman" w:cs="Times New Roman"/>
              </w:rPr>
              <w:t xml:space="preserve"> </w:t>
            </w:r>
            <w:r w:rsidR="00970A9C" w:rsidRPr="00B75C6D">
              <w:rPr>
                <w:rFonts w:ascii="Times New Roman" w:hAnsi="Times New Roman" w:cs="Times New Roman"/>
                <w:color w:val="000000"/>
              </w:rPr>
              <w:t xml:space="preserve">Реализация полномочий по первичному воинскому учету </w:t>
            </w:r>
          </w:p>
        </w:tc>
        <w:tc>
          <w:tcPr>
            <w:tcW w:w="1369" w:type="dxa"/>
            <w:noWrap/>
          </w:tcPr>
          <w:p w:rsidR="006000FF" w:rsidRPr="00F674A4" w:rsidRDefault="006000FF" w:rsidP="00CB20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1070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="00CB207A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06" w:type="dxa"/>
            <w:noWrap/>
          </w:tcPr>
          <w:p w:rsidR="006000FF" w:rsidRPr="00F674A4" w:rsidRDefault="006000FF" w:rsidP="0061780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2436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1293" w:type="dxa"/>
            <w:noWrap/>
          </w:tcPr>
          <w:p w:rsidR="006000FF" w:rsidRPr="00F674A4" w:rsidRDefault="0098559A" w:rsidP="0061780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A2436">
              <w:rPr>
                <w:rFonts w:ascii="Times New Roman" w:eastAsia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756" w:type="dxa"/>
          </w:tcPr>
          <w:p w:rsidR="006000FF" w:rsidRPr="00F674A4" w:rsidRDefault="006000FF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2DFC" w:rsidRPr="00050CEA" w:rsidTr="00A0277D">
        <w:trPr>
          <w:trHeight w:val="338"/>
        </w:trPr>
        <w:tc>
          <w:tcPr>
            <w:tcW w:w="5382" w:type="dxa"/>
            <w:noWrap/>
          </w:tcPr>
          <w:p w:rsidR="009321A1" w:rsidRPr="00B75C6D" w:rsidRDefault="009321A1" w:rsidP="0099628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B75C6D">
              <w:rPr>
                <w:rFonts w:ascii="Times New Roman" w:eastAsia="Times New Roman" w:hAnsi="Times New Roman" w:cs="Times New Roman"/>
                <w:b/>
              </w:rPr>
              <w:t>средства местного бюджета</w:t>
            </w:r>
          </w:p>
          <w:p w:rsidR="00F17B1B" w:rsidRPr="00B75C6D" w:rsidRDefault="00F17B1B" w:rsidP="0099628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9" w:type="dxa"/>
            <w:noWrap/>
          </w:tcPr>
          <w:p w:rsidR="009321A1" w:rsidRPr="00F674A4" w:rsidRDefault="0031070E" w:rsidP="00CB20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3 687,7</w:t>
            </w:r>
          </w:p>
        </w:tc>
        <w:tc>
          <w:tcPr>
            <w:tcW w:w="1306" w:type="dxa"/>
            <w:noWrap/>
          </w:tcPr>
          <w:p w:rsidR="009321A1" w:rsidRPr="00F674A4" w:rsidRDefault="001A2436" w:rsidP="0061780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2659,9</w:t>
            </w:r>
          </w:p>
        </w:tc>
        <w:tc>
          <w:tcPr>
            <w:tcW w:w="1293" w:type="dxa"/>
            <w:noWrap/>
          </w:tcPr>
          <w:p w:rsidR="009321A1" w:rsidRPr="00F674A4" w:rsidRDefault="001A2436" w:rsidP="0061780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2656,6</w:t>
            </w:r>
          </w:p>
        </w:tc>
        <w:tc>
          <w:tcPr>
            <w:tcW w:w="756" w:type="dxa"/>
          </w:tcPr>
          <w:p w:rsidR="009321A1" w:rsidRPr="00F674A4" w:rsidRDefault="0031070E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  <w:tr w:rsidR="00762DFC" w:rsidRPr="00050CEA" w:rsidTr="00A0277D">
        <w:trPr>
          <w:trHeight w:val="488"/>
        </w:trPr>
        <w:tc>
          <w:tcPr>
            <w:tcW w:w="5382" w:type="dxa"/>
            <w:noWrap/>
          </w:tcPr>
          <w:p w:rsidR="00F17B1B" w:rsidRPr="00B75C6D" w:rsidRDefault="00970A9C" w:rsidP="00B75C6D">
            <w:pPr>
              <w:rPr>
                <w:rFonts w:ascii="Times New Roman" w:eastAsia="Times New Roman" w:hAnsi="Times New Roman" w:cs="Times New Roman"/>
              </w:rPr>
            </w:pPr>
            <w:r w:rsidRPr="00B75C6D">
              <w:rPr>
                <w:rFonts w:ascii="Times New Roman" w:hAnsi="Times New Roman" w:cs="Times New Roman"/>
                <w:color w:val="000000"/>
              </w:rPr>
              <w:t xml:space="preserve">1. Эффективное исполнение полномочий исполнительных органов власти </w:t>
            </w:r>
          </w:p>
        </w:tc>
        <w:tc>
          <w:tcPr>
            <w:tcW w:w="1369" w:type="dxa"/>
            <w:noWrap/>
          </w:tcPr>
          <w:p w:rsidR="009321A1" w:rsidRPr="00674491" w:rsidRDefault="0031070E" w:rsidP="00AB5D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2098,2</w:t>
            </w:r>
          </w:p>
        </w:tc>
        <w:tc>
          <w:tcPr>
            <w:tcW w:w="1306" w:type="dxa"/>
            <w:noWrap/>
          </w:tcPr>
          <w:p w:rsidR="009321A1" w:rsidRPr="00674491" w:rsidRDefault="0031070E" w:rsidP="002C618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2055,8</w:t>
            </w:r>
          </w:p>
        </w:tc>
        <w:tc>
          <w:tcPr>
            <w:tcW w:w="1293" w:type="dxa"/>
            <w:noWrap/>
          </w:tcPr>
          <w:p w:rsidR="009321A1" w:rsidRPr="00674491" w:rsidRDefault="0031070E" w:rsidP="00762DF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2052,4</w:t>
            </w:r>
          </w:p>
        </w:tc>
        <w:tc>
          <w:tcPr>
            <w:tcW w:w="756" w:type="dxa"/>
          </w:tcPr>
          <w:p w:rsidR="009321A1" w:rsidRPr="00674491" w:rsidRDefault="00762DFC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2C6186" w:rsidRPr="00050CEA" w:rsidTr="00674491">
        <w:trPr>
          <w:trHeight w:val="763"/>
        </w:trPr>
        <w:tc>
          <w:tcPr>
            <w:tcW w:w="5382" w:type="dxa"/>
            <w:noWrap/>
          </w:tcPr>
          <w:p w:rsidR="00B4769D" w:rsidRPr="00B75C6D" w:rsidRDefault="008545B9" w:rsidP="006258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75C6D">
              <w:rPr>
                <w:rFonts w:ascii="Times New Roman" w:eastAsia="Times New Roman" w:hAnsi="Times New Roman" w:cs="Times New Roman"/>
              </w:rPr>
              <w:t>Обеспечение первичных мер пожарной безопасности в границах населенных пунктов</w:t>
            </w:r>
          </w:p>
        </w:tc>
        <w:tc>
          <w:tcPr>
            <w:tcW w:w="1369" w:type="dxa"/>
            <w:noWrap/>
          </w:tcPr>
          <w:p w:rsidR="00B4769D" w:rsidRPr="00674491" w:rsidRDefault="008545B9" w:rsidP="008545B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06" w:type="dxa"/>
            <w:noWrap/>
          </w:tcPr>
          <w:p w:rsidR="00B4769D" w:rsidRPr="00674491" w:rsidRDefault="008545B9" w:rsidP="00674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  <w:p w:rsidR="008545B9" w:rsidRPr="00674491" w:rsidRDefault="008545B9" w:rsidP="00674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noWrap/>
          </w:tcPr>
          <w:p w:rsidR="00B4769D" w:rsidRPr="00674491" w:rsidRDefault="008545B9" w:rsidP="008545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756" w:type="dxa"/>
          </w:tcPr>
          <w:p w:rsidR="00B4769D" w:rsidRPr="008545B9" w:rsidRDefault="008545B9" w:rsidP="008545B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2DFC" w:rsidRPr="00050CEA" w:rsidTr="00452FCD">
        <w:trPr>
          <w:trHeight w:val="300"/>
        </w:trPr>
        <w:tc>
          <w:tcPr>
            <w:tcW w:w="5382" w:type="dxa"/>
            <w:noWrap/>
          </w:tcPr>
          <w:p w:rsidR="00F17B1B" w:rsidRPr="00B75C6D" w:rsidRDefault="00BD3834" w:rsidP="00B64D1A">
            <w:pPr>
              <w:ind w:firstLine="34"/>
              <w:rPr>
                <w:rFonts w:ascii="Times New Roman" w:eastAsia="Times New Roman" w:hAnsi="Times New Roman" w:cs="Times New Roman"/>
              </w:rPr>
            </w:pPr>
            <w:r w:rsidRPr="00B75C6D">
              <w:rPr>
                <w:rFonts w:ascii="Times New Roman" w:hAnsi="Times New Roman" w:cs="Times New Roman"/>
              </w:rPr>
              <w:t>Мероприятия по благоустройству территории поселения</w:t>
            </w:r>
          </w:p>
        </w:tc>
        <w:tc>
          <w:tcPr>
            <w:tcW w:w="1369" w:type="dxa"/>
            <w:noWrap/>
          </w:tcPr>
          <w:p w:rsidR="00F17B1B" w:rsidRPr="00674491" w:rsidRDefault="0031070E" w:rsidP="00452F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1321,3</w:t>
            </w:r>
          </w:p>
        </w:tc>
        <w:tc>
          <w:tcPr>
            <w:tcW w:w="1306" w:type="dxa"/>
            <w:noWrap/>
          </w:tcPr>
          <w:p w:rsidR="00F17B1B" w:rsidRPr="00F674A4" w:rsidRDefault="001A2436" w:rsidP="00BD383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391,9</w:t>
            </w:r>
          </w:p>
        </w:tc>
        <w:tc>
          <w:tcPr>
            <w:tcW w:w="1293" w:type="dxa"/>
            <w:noWrap/>
            <w:vAlign w:val="bottom"/>
          </w:tcPr>
          <w:p w:rsidR="00F17B1B" w:rsidRPr="00F674A4" w:rsidRDefault="001A2436" w:rsidP="0095632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391,9</w:t>
            </w:r>
            <w:bookmarkStart w:id="0" w:name="_GoBack"/>
            <w:bookmarkEnd w:id="0"/>
          </w:p>
          <w:p w:rsidR="00F17B1B" w:rsidRPr="00F674A4" w:rsidRDefault="003A424C" w:rsidP="00BD383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756" w:type="dxa"/>
          </w:tcPr>
          <w:p w:rsidR="00F17B1B" w:rsidRPr="00F674A4" w:rsidRDefault="0031070E" w:rsidP="00BD383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2DFC" w:rsidRPr="00050CEA" w:rsidTr="00A0277D">
        <w:trPr>
          <w:trHeight w:val="697"/>
        </w:trPr>
        <w:tc>
          <w:tcPr>
            <w:tcW w:w="5382" w:type="dxa"/>
            <w:noWrap/>
          </w:tcPr>
          <w:p w:rsidR="009321A1" w:rsidRPr="00B75C6D" w:rsidRDefault="00B577FB" w:rsidP="00B577F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B75C6D">
              <w:rPr>
                <w:rFonts w:ascii="Times New Roman" w:eastAsia="Times New Roman" w:hAnsi="Times New Roman" w:cs="Times New Roman"/>
              </w:rPr>
              <w:t>Реализация переданных полномочий по осуществлению мероприятий по работе с детьми  и молодежью в поселении</w:t>
            </w:r>
          </w:p>
        </w:tc>
        <w:tc>
          <w:tcPr>
            <w:tcW w:w="1369" w:type="dxa"/>
            <w:noWrap/>
            <w:vAlign w:val="center"/>
          </w:tcPr>
          <w:p w:rsidR="009321A1" w:rsidRPr="00674491" w:rsidRDefault="00B577FB" w:rsidP="00B577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06" w:type="dxa"/>
            <w:noWrap/>
            <w:vAlign w:val="center"/>
          </w:tcPr>
          <w:p w:rsidR="009321A1" w:rsidRPr="00F674A4" w:rsidRDefault="00B577FB" w:rsidP="00B577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93" w:type="dxa"/>
            <w:noWrap/>
            <w:vAlign w:val="center"/>
          </w:tcPr>
          <w:p w:rsidR="009321A1" w:rsidRPr="00F674A4" w:rsidRDefault="00B577FB" w:rsidP="00B577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56" w:type="dxa"/>
            <w:vAlign w:val="center"/>
          </w:tcPr>
          <w:p w:rsidR="009321A1" w:rsidRPr="00F674A4" w:rsidRDefault="00B577FB" w:rsidP="00B577F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2DFC" w:rsidRPr="00050CEA" w:rsidTr="00A0277D">
        <w:trPr>
          <w:trHeight w:val="707"/>
        </w:trPr>
        <w:tc>
          <w:tcPr>
            <w:tcW w:w="5382" w:type="dxa"/>
            <w:noWrap/>
          </w:tcPr>
          <w:p w:rsidR="002C6186" w:rsidRPr="00B75C6D" w:rsidRDefault="00B577FB" w:rsidP="00A027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75C6D">
              <w:rPr>
                <w:rFonts w:ascii="Times New Roman" w:eastAsia="Times New Roman" w:hAnsi="Times New Roman" w:cs="Times New Roman"/>
                <w:sz w:val="21"/>
                <w:szCs w:val="21"/>
              </w:rPr>
              <w:t>Реализация переданных полномочий  по популяризации культурного наследия,  охране памятников  истории и архитектуры</w:t>
            </w:r>
          </w:p>
        </w:tc>
        <w:tc>
          <w:tcPr>
            <w:tcW w:w="1369" w:type="dxa"/>
            <w:noWrap/>
          </w:tcPr>
          <w:p w:rsidR="009321A1" w:rsidRPr="00674491" w:rsidRDefault="009321A1" w:rsidP="00D5127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77FB" w:rsidRPr="00674491" w:rsidRDefault="00B577FB" w:rsidP="00D5127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06" w:type="dxa"/>
            <w:noWrap/>
          </w:tcPr>
          <w:p w:rsidR="009321A1" w:rsidRDefault="009321A1" w:rsidP="00D40A8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77FB" w:rsidRPr="00F674A4" w:rsidRDefault="00B577FB" w:rsidP="00D40A8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93" w:type="dxa"/>
            <w:noWrap/>
          </w:tcPr>
          <w:p w:rsidR="009321A1" w:rsidRDefault="009321A1" w:rsidP="00D40A8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77FB" w:rsidRPr="00F674A4" w:rsidRDefault="00B577FB" w:rsidP="00D40A8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6" w:type="dxa"/>
          </w:tcPr>
          <w:p w:rsidR="009321A1" w:rsidRDefault="009321A1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77FB" w:rsidRPr="00F674A4" w:rsidRDefault="00B577FB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2DFC" w:rsidRPr="00D65471" w:rsidTr="002C6186">
        <w:trPr>
          <w:trHeight w:val="300"/>
        </w:trPr>
        <w:tc>
          <w:tcPr>
            <w:tcW w:w="5382" w:type="dxa"/>
            <w:noWrap/>
          </w:tcPr>
          <w:p w:rsidR="009321A1" w:rsidRPr="00A0277D" w:rsidRDefault="009321A1" w:rsidP="00B4769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277D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369" w:type="dxa"/>
            <w:noWrap/>
          </w:tcPr>
          <w:p w:rsidR="009321A1" w:rsidRPr="00674491" w:rsidRDefault="009321A1" w:rsidP="00452FC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0C4D">
              <w:rPr>
                <w:rFonts w:ascii="Times New Roman" w:eastAsia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1306" w:type="dxa"/>
            <w:noWrap/>
          </w:tcPr>
          <w:p w:rsidR="009321A1" w:rsidRPr="00F674A4" w:rsidRDefault="00346C83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0C4D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293" w:type="dxa"/>
            <w:noWrap/>
          </w:tcPr>
          <w:p w:rsidR="009321A1" w:rsidRPr="00F674A4" w:rsidRDefault="00346C83" w:rsidP="00026F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40C4D">
              <w:rPr>
                <w:rFonts w:ascii="Times New Roman" w:eastAsia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756" w:type="dxa"/>
          </w:tcPr>
          <w:p w:rsidR="009321A1" w:rsidRPr="00F674A4" w:rsidRDefault="00CB0FAE" w:rsidP="00B47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4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2C6186" w:rsidRPr="00050CEA" w:rsidTr="002C6186">
        <w:trPr>
          <w:trHeight w:val="300"/>
        </w:trPr>
        <w:tc>
          <w:tcPr>
            <w:tcW w:w="5382" w:type="dxa"/>
            <w:noWrap/>
          </w:tcPr>
          <w:p w:rsidR="00264A5E" w:rsidRPr="00050CEA" w:rsidRDefault="00DC5FE5" w:rsidP="00264A5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Cs/>
              </w:rPr>
            </w:pPr>
            <w:r w:rsidRPr="00DC5FE5">
              <w:rPr>
                <w:rFonts w:ascii="Times New Roman" w:eastAsia="Times New Roman" w:hAnsi="Times New Roman" w:cs="Times New Roman"/>
              </w:rPr>
              <w:t>Реализация переданных полномочий по обеспечению развития на территории поселения физической культуры, школьного и массового спорта</w:t>
            </w:r>
          </w:p>
        </w:tc>
        <w:tc>
          <w:tcPr>
            <w:tcW w:w="1369" w:type="dxa"/>
            <w:noWrap/>
            <w:vAlign w:val="center"/>
          </w:tcPr>
          <w:p w:rsidR="00264A5E" w:rsidRPr="00674491" w:rsidRDefault="00264A5E" w:rsidP="00264A5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491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06" w:type="dxa"/>
            <w:noWrap/>
            <w:vAlign w:val="center"/>
          </w:tcPr>
          <w:p w:rsidR="00264A5E" w:rsidRPr="00F674A4" w:rsidRDefault="00264A5E" w:rsidP="00264A5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93" w:type="dxa"/>
            <w:noWrap/>
            <w:vAlign w:val="center"/>
          </w:tcPr>
          <w:p w:rsidR="00264A5E" w:rsidRPr="00F674A4" w:rsidRDefault="00264A5E" w:rsidP="00264A5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6" w:type="dxa"/>
            <w:vAlign w:val="center"/>
          </w:tcPr>
          <w:p w:rsidR="00264A5E" w:rsidRPr="00F674A4" w:rsidRDefault="00264A5E" w:rsidP="00264A5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9321A1" w:rsidRPr="00693B14" w:rsidRDefault="009321A1" w:rsidP="00B4769D">
      <w:pPr>
        <w:widowControl w:val="0"/>
        <w:autoSpaceDE w:val="0"/>
        <w:autoSpaceDN w:val="0"/>
        <w:adjustRightInd w:val="0"/>
        <w:spacing w:after="0" w:line="240" w:lineRule="auto"/>
        <w:ind w:firstLine="64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321A1" w:rsidRPr="00693B14" w:rsidRDefault="009321A1" w:rsidP="00932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B1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9321A1" w:rsidRPr="00693B14" w:rsidRDefault="009321A1" w:rsidP="00932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3E5" w:rsidRDefault="00656E2F" w:rsidP="00841B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Непрограммная деятельность</w:t>
      </w:r>
    </w:p>
    <w:p w:rsidR="00656E2F" w:rsidRDefault="00656E2F" w:rsidP="00841B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E2F" w:rsidRDefault="00656E2F" w:rsidP="00656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81F">
        <w:rPr>
          <w:rFonts w:ascii="Times New Roman" w:hAnsi="Times New Roman" w:cs="Times New Roman"/>
          <w:sz w:val="24"/>
          <w:szCs w:val="24"/>
        </w:rPr>
        <w:t xml:space="preserve">    Непрограммная деятельность представлена резервным фондом в сумме </w:t>
      </w:r>
      <w:r w:rsidR="00160A7C">
        <w:rPr>
          <w:rFonts w:ascii="Times New Roman" w:hAnsi="Times New Roman" w:cs="Times New Roman"/>
          <w:sz w:val="24"/>
          <w:szCs w:val="24"/>
        </w:rPr>
        <w:t>30,</w:t>
      </w:r>
      <w:r w:rsidRPr="002E681F">
        <w:rPr>
          <w:rFonts w:ascii="Times New Roman" w:hAnsi="Times New Roman" w:cs="Times New Roman"/>
          <w:sz w:val="24"/>
          <w:szCs w:val="24"/>
        </w:rPr>
        <w:t xml:space="preserve">0 тыс.руб. </w:t>
      </w:r>
      <w:r w:rsidR="00440C4D">
        <w:rPr>
          <w:rFonts w:ascii="Times New Roman" w:hAnsi="Times New Roman" w:cs="Times New Roman"/>
          <w:sz w:val="24"/>
          <w:szCs w:val="24"/>
        </w:rPr>
        <w:t>Расходы за 2025 год не производились.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E2F" w:rsidRDefault="00656E2F" w:rsidP="00841B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60EE" w:rsidRDefault="00B860EE" w:rsidP="00841B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DE5">
        <w:rPr>
          <w:rFonts w:ascii="Times New Roman" w:hAnsi="Times New Roman" w:cs="Times New Roman"/>
          <w:b/>
          <w:sz w:val="24"/>
          <w:szCs w:val="24"/>
        </w:rPr>
        <w:lastRenderedPageBreak/>
        <w:t>Дефицит бюджета и источники внутреннего финансирования бюджета</w:t>
      </w:r>
    </w:p>
    <w:p w:rsidR="00B21DE5" w:rsidRPr="00B21DE5" w:rsidRDefault="00B21DE5" w:rsidP="00841B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692" w:rsidRPr="00B21DE5" w:rsidRDefault="004B5692" w:rsidP="005630AD">
      <w:pPr>
        <w:spacing w:after="0" w:line="240" w:lineRule="auto"/>
        <w:ind w:firstLine="644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При принятии решения о бюджете на </w:t>
      </w:r>
      <w:r w:rsidR="00665A44" w:rsidRPr="00B21DE5">
        <w:rPr>
          <w:rFonts w:ascii="Times New Roman" w:hAnsi="Times New Roman" w:cs="Times New Roman"/>
          <w:sz w:val="24"/>
          <w:szCs w:val="24"/>
        </w:rPr>
        <w:t>202</w:t>
      </w:r>
      <w:r w:rsidR="00BB3001">
        <w:rPr>
          <w:rFonts w:ascii="Times New Roman" w:hAnsi="Times New Roman" w:cs="Times New Roman"/>
          <w:sz w:val="24"/>
          <w:szCs w:val="24"/>
        </w:rPr>
        <w:t>5</w:t>
      </w:r>
      <w:r w:rsidRPr="00B21DE5">
        <w:rPr>
          <w:rFonts w:ascii="Times New Roman" w:hAnsi="Times New Roman" w:cs="Times New Roman"/>
          <w:sz w:val="24"/>
          <w:szCs w:val="24"/>
        </w:rPr>
        <w:t xml:space="preserve"> год</w:t>
      </w:r>
      <w:r w:rsidR="00001860" w:rsidRPr="00B21DE5">
        <w:rPr>
          <w:rFonts w:ascii="Times New Roman" w:hAnsi="Times New Roman" w:cs="Times New Roman"/>
          <w:sz w:val="24"/>
          <w:szCs w:val="24"/>
        </w:rPr>
        <w:t xml:space="preserve">, </w:t>
      </w:r>
      <w:r w:rsidRPr="00B21DE5">
        <w:rPr>
          <w:rFonts w:ascii="Times New Roman" w:hAnsi="Times New Roman" w:cs="Times New Roman"/>
          <w:sz w:val="24"/>
          <w:szCs w:val="24"/>
        </w:rPr>
        <w:t>бюджет первоначально был утвержден бездефицитным.</w:t>
      </w:r>
      <w:r w:rsidR="005630AD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Pr="00B21DE5">
        <w:rPr>
          <w:rFonts w:ascii="Times New Roman" w:hAnsi="Times New Roman" w:cs="Times New Roman"/>
          <w:sz w:val="24"/>
          <w:szCs w:val="24"/>
        </w:rPr>
        <w:t xml:space="preserve">В </w:t>
      </w:r>
      <w:r w:rsidR="00001860" w:rsidRPr="00B21DE5">
        <w:rPr>
          <w:rFonts w:ascii="Times New Roman" w:hAnsi="Times New Roman" w:cs="Times New Roman"/>
          <w:sz w:val="24"/>
          <w:szCs w:val="24"/>
        </w:rPr>
        <w:t>связи с уточнением</w:t>
      </w:r>
      <w:r w:rsidRPr="00B21DE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001860" w:rsidRPr="00B21DE5">
        <w:rPr>
          <w:rFonts w:ascii="Times New Roman" w:hAnsi="Times New Roman" w:cs="Times New Roman"/>
          <w:sz w:val="24"/>
          <w:szCs w:val="24"/>
        </w:rPr>
        <w:t>а</w:t>
      </w:r>
      <w:r w:rsidRPr="00B21DE5">
        <w:rPr>
          <w:rFonts w:ascii="Times New Roman" w:hAnsi="Times New Roman" w:cs="Times New Roman"/>
          <w:sz w:val="24"/>
          <w:szCs w:val="24"/>
        </w:rPr>
        <w:t xml:space="preserve"> дефицит утвержден в сумме </w:t>
      </w:r>
      <w:r w:rsidR="00440C4D">
        <w:rPr>
          <w:rFonts w:ascii="Times New Roman" w:hAnsi="Times New Roman" w:cs="Times New Roman"/>
          <w:sz w:val="24"/>
          <w:szCs w:val="24"/>
        </w:rPr>
        <w:t>104,2</w:t>
      </w:r>
      <w:r w:rsidR="006E77E0" w:rsidRPr="00B21DE5">
        <w:rPr>
          <w:rFonts w:ascii="Times New Roman" w:hAnsi="Times New Roman" w:cs="Times New Roman"/>
          <w:sz w:val="24"/>
          <w:szCs w:val="24"/>
        </w:rPr>
        <w:t xml:space="preserve"> ты</w:t>
      </w:r>
      <w:r w:rsidR="00720B33" w:rsidRPr="00B21DE5">
        <w:rPr>
          <w:rFonts w:ascii="Times New Roman" w:hAnsi="Times New Roman" w:cs="Times New Roman"/>
          <w:sz w:val="24"/>
          <w:szCs w:val="24"/>
        </w:rPr>
        <w:t>с. рублей</w:t>
      </w:r>
      <w:r w:rsidR="006E477D" w:rsidRPr="00B21DE5">
        <w:rPr>
          <w:rFonts w:ascii="Times New Roman" w:hAnsi="Times New Roman" w:cs="Times New Roman"/>
          <w:sz w:val="24"/>
          <w:szCs w:val="24"/>
        </w:rPr>
        <w:t xml:space="preserve">, фактически исполнен </w:t>
      </w:r>
      <w:r w:rsidR="009B316C" w:rsidRPr="00B21DE5">
        <w:rPr>
          <w:rFonts w:ascii="Times New Roman" w:hAnsi="Times New Roman" w:cs="Times New Roman"/>
          <w:sz w:val="24"/>
          <w:szCs w:val="24"/>
        </w:rPr>
        <w:t xml:space="preserve">с </w:t>
      </w:r>
      <w:r w:rsidR="00160A7C">
        <w:rPr>
          <w:rFonts w:ascii="Times New Roman" w:hAnsi="Times New Roman" w:cs="Times New Roman"/>
          <w:sz w:val="24"/>
          <w:szCs w:val="24"/>
        </w:rPr>
        <w:t xml:space="preserve">дефицитом </w:t>
      </w:r>
      <w:r w:rsidR="005E37DB" w:rsidRPr="00B21DE5">
        <w:rPr>
          <w:rFonts w:ascii="Times New Roman" w:hAnsi="Times New Roman" w:cs="Times New Roman"/>
          <w:sz w:val="24"/>
          <w:szCs w:val="24"/>
        </w:rPr>
        <w:t>в су</w:t>
      </w:r>
      <w:r w:rsidR="006E477D" w:rsidRPr="00B21DE5">
        <w:rPr>
          <w:rFonts w:ascii="Times New Roman" w:hAnsi="Times New Roman" w:cs="Times New Roman"/>
          <w:sz w:val="24"/>
          <w:szCs w:val="24"/>
        </w:rPr>
        <w:t xml:space="preserve">мме </w:t>
      </w:r>
      <w:r w:rsidR="00440C4D">
        <w:rPr>
          <w:rFonts w:ascii="Times New Roman" w:hAnsi="Times New Roman" w:cs="Times New Roman"/>
          <w:sz w:val="24"/>
          <w:szCs w:val="24"/>
        </w:rPr>
        <w:t>65,2</w:t>
      </w:r>
      <w:r w:rsidR="006E477D" w:rsidRPr="00B21DE5">
        <w:rPr>
          <w:rFonts w:ascii="Times New Roman" w:hAnsi="Times New Roman" w:cs="Times New Roman"/>
          <w:sz w:val="24"/>
          <w:szCs w:val="24"/>
        </w:rPr>
        <w:t>тыс.</w:t>
      </w:r>
      <w:r w:rsidR="0041128F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6E477D" w:rsidRPr="00B21DE5">
        <w:rPr>
          <w:rFonts w:ascii="Times New Roman" w:hAnsi="Times New Roman" w:cs="Times New Roman"/>
          <w:sz w:val="24"/>
          <w:szCs w:val="24"/>
        </w:rPr>
        <w:t>рублей.</w:t>
      </w:r>
    </w:p>
    <w:p w:rsidR="004B5692" w:rsidRPr="00B21DE5" w:rsidRDefault="004B5692" w:rsidP="00EC5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E5">
        <w:rPr>
          <w:rFonts w:ascii="Times New Roman" w:hAnsi="Times New Roman" w:cs="Times New Roman"/>
          <w:sz w:val="24"/>
          <w:szCs w:val="24"/>
        </w:rPr>
        <w:t xml:space="preserve">Остаток денежных средств по состоянию на 1 </w:t>
      </w:r>
      <w:r w:rsidR="006E77E0" w:rsidRPr="00B21DE5">
        <w:rPr>
          <w:rFonts w:ascii="Times New Roman" w:hAnsi="Times New Roman" w:cs="Times New Roman"/>
          <w:sz w:val="24"/>
          <w:szCs w:val="24"/>
        </w:rPr>
        <w:t>января</w:t>
      </w:r>
      <w:r w:rsidRPr="00B21DE5">
        <w:rPr>
          <w:rFonts w:ascii="Times New Roman" w:hAnsi="Times New Roman" w:cs="Times New Roman"/>
          <w:sz w:val="24"/>
          <w:szCs w:val="24"/>
        </w:rPr>
        <w:t xml:space="preserve"> 20</w:t>
      </w:r>
      <w:r w:rsidR="00A71BC9" w:rsidRPr="00B21DE5">
        <w:rPr>
          <w:rFonts w:ascii="Times New Roman" w:hAnsi="Times New Roman" w:cs="Times New Roman"/>
          <w:sz w:val="24"/>
          <w:szCs w:val="24"/>
        </w:rPr>
        <w:t>2</w:t>
      </w:r>
      <w:r w:rsidR="00440C4D">
        <w:rPr>
          <w:rFonts w:ascii="Times New Roman" w:hAnsi="Times New Roman" w:cs="Times New Roman"/>
          <w:sz w:val="24"/>
          <w:szCs w:val="24"/>
        </w:rPr>
        <w:t>6</w:t>
      </w:r>
      <w:r w:rsidRPr="00B21DE5">
        <w:rPr>
          <w:rFonts w:ascii="Times New Roman" w:hAnsi="Times New Roman" w:cs="Times New Roman"/>
          <w:sz w:val="24"/>
          <w:szCs w:val="24"/>
        </w:rPr>
        <w:t xml:space="preserve"> года состав</w:t>
      </w:r>
      <w:r w:rsidR="0077006A" w:rsidRPr="00B21DE5">
        <w:rPr>
          <w:rFonts w:ascii="Times New Roman" w:hAnsi="Times New Roman" w:cs="Times New Roman"/>
          <w:sz w:val="24"/>
          <w:szCs w:val="24"/>
        </w:rPr>
        <w:t>и</w:t>
      </w:r>
      <w:r w:rsidRPr="00B21DE5">
        <w:rPr>
          <w:rFonts w:ascii="Times New Roman" w:hAnsi="Times New Roman" w:cs="Times New Roman"/>
          <w:sz w:val="24"/>
          <w:szCs w:val="24"/>
        </w:rPr>
        <w:t>л</w:t>
      </w:r>
      <w:r w:rsidR="0077006A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440C4D">
        <w:rPr>
          <w:rFonts w:ascii="Times New Roman" w:hAnsi="Times New Roman" w:cs="Times New Roman"/>
          <w:sz w:val="24"/>
          <w:szCs w:val="24"/>
        </w:rPr>
        <w:t>39,0</w:t>
      </w:r>
      <w:r w:rsidR="003670E7">
        <w:rPr>
          <w:rFonts w:ascii="Times New Roman" w:hAnsi="Times New Roman" w:cs="Times New Roman"/>
          <w:sz w:val="24"/>
          <w:szCs w:val="24"/>
        </w:rPr>
        <w:t xml:space="preserve"> тыс.</w:t>
      </w:r>
      <w:r w:rsidRPr="00B21DE5">
        <w:rPr>
          <w:rFonts w:ascii="Times New Roman" w:hAnsi="Times New Roman" w:cs="Times New Roman"/>
          <w:sz w:val="24"/>
          <w:szCs w:val="24"/>
        </w:rPr>
        <w:t xml:space="preserve"> руб</w:t>
      </w:r>
      <w:r w:rsidR="00B21DE5">
        <w:rPr>
          <w:rFonts w:ascii="Times New Roman" w:hAnsi="Times New Roman" w:cs="Times New Roman"/>
          <w:sz w:val="24"/>
          <w:szCs w:val="24"/>
        </w:rPr>
        <w:t>.</w:t>
      </w:r>
    </w:p>
    <w:p w:rsidR="00327722" w:rsidRPr="00B21DE5" w:rsidRDefault="00327722" w:rsidP="004B569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07F17" w:rsidRDefault="00C07F17" w:rsidP="00CD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091" w:rsidRPr="00B21DE5" w:rsidRDefault="00C07F17" w:rsidP="00CD4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B3001">
        <w:rPr>
          <w:rFonts w:ascii="Times New Roman" w:hAnsi="Times New Roman" w:cs="Times New Roman"/>
          <w:sz w:val="24"/>
          <w:szCs w:val="24"/>
        </w:rPr>
        <w:t>Глава</w:t>
      </w:r>
      <w:r w:rsidR="00CD4091" w:rsidRPr="00B21DE5">
        <w:rPr>
          <w:rFonts w:ascii="Times New Roman" w:hAnsi="Times New Roman" w:cs="Times New Roman"/>
          <w:sz w:val="24"/>
          <w:szCs w:val="24"/>
        </w:rPr>
        <w:t xml:space="preserve"> </w:t>
      </w:r>
      <w:r w:rsidR="004479B4" w:rsidRPr="00B21DE5">
        <w:rPr>
          <w:rFonts w:ascii="Times New Roman" w:hAnsi="Times New Roman" w:cs="Times New Roman"/>
          <w:sz w:val="24"/>
          <w:szCs w:val="24"/>
        </w:rPr>
        <w:t>Рековичской</w:t>
      </w:r>
    </w:p>
    <w:p w:rsidR="00CD4091" w:rsidRPr="00F16905" w:rsidRDefault="00C07F17" w:rsidP="009313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D4091" w:rsidRPr="00B21DE5">
        <w:rPr>
          <w:rFonts w:ascii="Times New Roman" w:hAnsi="Times New Roman" w:cs="Times New Roman"/>
          <w:sz w:val="24"/>
          <w:szCs w:val="24"/>
        </w:rPr>
        <w:t xml:space="preserve">сельской администрации                                                      </w:t>
      </w:r>
      <w:r w:rsidR="004479B4" w:rsidRPr="00B21DE5">
        <w:rPr>
          <w:rFonts w:ascii="Times New Roman" w:hAnsi="Times New Roman" w:cs="Times New Roman"/>
          <w:sz w:val="24"/>
          <w:szCs w:val="24"/>
        </w:rPr>
        <w:t xml:space="preserve">     </w:t>
      </w:r>
      <w:r w:rsidR="00CD4091" w:rsidRPr="00B21DE5">
        <w:rPr>
          <w:rFonts w:ascii="Times New Roman" w:hAnsi="Times New Roman" w:cs="Times New Roman"/>
          <w:sz w:val="24"/>
          <w:szCs w:val="24"/>
        </w:rPr>
        <w:t xml:space="preserve">  </w:t>
      </w:r>
      <w:r w:rsidR="00BB3001">
        <w:rPr>
          <w:rFonts w:ascii="Times New Roman" w:hAnsi="Times New Roman" w:cs="Times New Roman"/>
          <w:sz w:val="24"/>
          <w:szCs w:val="24"/>
        </w:rPr>
        <w:t xml:space="preserve">          Е.А. Шарыгина </w:t>
      </w:r>
    </w:p>
    <w:sectPr w:rsidR="00CD4091" w:rsidRPr="00F16905" w:rsidSect="00771F9A">
      <w:headerReference w:type="default" r:id="rId8"/>
      <w:pgSz w:w="11906" w:h="16838" w:code="9"/>
      <w:pgMar w:top="397" w:right="567" w:bottom="39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76" w:rsidRDefault="00441B76" w:rsidP="000F483F">
      <w:pPr>
        <w:spacing w:after="0" w:line="240" w:lineRule="auto"/>
      </w:pPr>
      <w:r>
        <w:separator/>
      </w:r>
    </w:p>
  </w:endnote>
  <w:endnote w:type="continuationSeparator" w:id="0">
    <w:p w:rsidR="00441B76" w:rsidRDefault="00441B76" w:rsidP="000F4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76" w:rsidRDefault="00441B76" w:rsidP="000F483F">
      <w:pPr>
        <w:spacing w:after="0" w:line="240" w:lineRule="auto"/>
      </w:pPr>
      <w:r>
        <w:separator/>
      </w:r>
    </w:p>
  </w:footnote>
  <w:footnote w:type="continuationSeparator" w:id="0">
    <w:p w:rsidR="00441B76" w:rsidRDefault="00441B76" w:rsidP="000F4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82264"/>
      <w:docPartObj>
        <w:docPartGallery w:val="Page Numbers (Top of Page)"/>
        <w:docPartUnique/>
      </w:docPartObj>
    </w:sdtPr>
    <w:sdtEndPr/>
    <w:sdtContent>
      <w:p w:rsidR="0004455E" w:rsidRDefault="0004455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4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4455E" w:rsidRDefault="0004455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B6939"/>
    <w:multiLevelType w:val="multilevel"/>
    <w:tmpl w:val="91FC15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2F5575"/>
    <w:multiLevelType w:val="hybridMultilevel"/>
    <w:tmpl w:val="C31EF1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D831D7"/>
    <w:multiLevelType w:val="hybridMultilevel"/>
    <w:tmpl w:val="0AEEC01E"/>
    <w:lvl w:ilvl="0" w:tplc="E4FE953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B861B5"/>
    <w:multiLevelType w:val="hybridMultilevel"/>
    <w:tmpl w:val="5924153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51A106A"/>
    <w:multiLevelType w:val="multilevel"/>
    <w:tmpl w:val="B426890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3590193F"/>
    <w:multiLevelType w:val="hybridMultilevel"/>
    <w:tmpl w:val="0AEEC01E"/>
    <w:lvl w:ilvl="0" w:tplc="E4FE953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38C1C7D"/>
    <w:multiLevelType w:val="multilevel"/>
    <w:tmpl w:val="D7C408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7" w15:restartNumberingAfterBreak="0">
    <w:nsid w:val="52265463"/>
    <w:multiLevelType w:val="multilevel"/>
    <w:tmpl w:val="F65CA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54F039FB"/>
    <w:multiLevelType w:val="hybridMultilevel"/>
    <w:tmpl w:val="861C70AE"/>
    <w:lvl w:ilvl="0" w:tplc="0966D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027229"/>
    <w:multiLevelType w:val="hybridMultilevel"/>
    <w:tmpl w:val="DE64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64E59"/>
    <w:multiLevelType w:val="hybridMultilevel"/>
    <w:tmpl w:val="E952941C"/>
    <w:lvl w:ilvl="0" w:tplc="AAC4A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E2A5A9D"/>
    <w:multiLevelType w:val="hybridMultilevel"/>
    <w:tmpl w:val="F99EBA96"/>
    <w:lvl w:ilvl="0" w:tplc="9B08E81E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1"/>
  </w:num>
  <w:num w:numId="6">
    <w:abstractNumId w:val="2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002"/>
    <w:rsid w:val="000012D7"/>
    <w:rsid w:val="00001860"/>
    <w:rsid w:val="00001901"/>
    <w:rsid w:val="0000360B"/>
    <w:rsid w:val="00003848"/>
    <w:rsid w:val="0000385A"/>
    <w:rsid w:val="00006304"/>
    <w:rsid w:val="00006AD5"/>
    <w:rsid w:val="0000729E"/>
    <w:rsid w:val="00007505"/>
    <w:rsid w:val="000076BA"/>
    <w:rsid w:val="00011231"/>
    <w:rsid w:val="00011A54"/>
    <w:rsid w:val="00012E6B"/>
    <w:rsid w:val="0001311A"/>
    <w:rsid w:val="00013BA9"/>
    <w:rsid w:val="00014AB3"/>
    <w:rsid w:val="000158C6"/>
    <w:rsid w:val="00016EDC"/>
    <w:rsid w:val="00017B43"/>
    <w:rsid w:val="000208C6"/>
    <w:rsid w:val="00021630"/>
    <w:rsid w:val="000223B6"/>
    <w:rsid w:val="000228B9"/>
    <w:rsid w:val="000249DC"/>
    <w:rsid w:val="00026B6E"/>
    <w:rsid w:val="00026F81"/>
    <w:rsid w:val="00027713"/>
    <w:rsid w:val="00030E7E"/>
    <w:rsid w:val="00031474"/>
    <w:rsid w:val="000316BC"/>
    <w:rsid w:val="0003184C"/>
    <w:rsid w:val="000340E9"/>
    <w:rsid w:val="00034528"/>
    <w:rsid w:val="00034772"/>
    <w:rsid w:val="000360EC"/>
    <w:rsid w:val="0003710A"/>
    <w:rsid w:val="0004285D"/>
    <w:rsid w:val="00043388"/>
    <w:rsid w:val="0004447E"/>
    <w:rsid w:val="0004455E"/>
    <w:rsid w:val="00044EAB"/>
    <w:rsid w:val="00045724"/>
    <w:rsid w:val="00050453"/>
    <w:rsid w:val="00050CEA"/>
    <w:rsid w:val="00051C0D"/>
    <w:rsid w:val="0005360D"/>
    <w:rsid w:val="000536F8"/>
    <w:rsid w:val="00053724"/>
    <w:rsid w:val="00053E47"/>
    <w:rsid w:val="00054B0E"/>
    <w:rsid w:val="00054C2C"/>
    <w:rsid w:val="00055958"/>
    <w:rsid w:val="00055AD7"/>
    <w:rsid w:val="00057366"/>
    <w:rsid w:val="000576D5"/>
    <w:rsid w:val="00060D3E"/>
    <w:rsid w:val="00061D36"/>
    <w:rsid w:val="00061F04"/>
    <w:rsid w:val="00063BC6"/>
    <w:rsid w:val="00065838"/>
    <w:rsid w:val="00065EF9"/>
    <w:rsid w:val="0007098C"/>
    <w:rsid w:val="000710F3"/>
    <w:rsid w:val="00072A9E"/>
    <w:rsid w:val="00072BDE"/>
    <w:rsid w:val="000734E7"/>
    <w:rsid w:val="00073C88"/>
    <w:rsid w:val="00074FCB"/>
    <w:rsid w:val="00076757"/>
    <w:rsid w:val="00076F21"/>
    <w:rsid w:val="00077AEE"/>
    <w:rsid w:val="00077BBA"/>
    <w:rsid w:val="00080823"/>
    <w:rsid w:val="00081CF2"/>
    <w:rsid w:val="0008312E"/>
    <w:rsid w:val="00085985"/>
    <w:rsid w:val="00087F07"/>
    <w:rsid w:val="00090916"/>
    <w:rsid w:val="0009145B"/>
    <w:rsid w:val="0009283C"/>
    <w:rsid w:val="00093A83"/>
    <w:rsid w:val="00094018"/>
    <w:rsid w:val="000943A4"/>
    <w:rsid w:val="00094997"/>
    <w:rsid w:val="00094C6C"/>
    <w:rsid w:val="00095104"/>
    <w:rsid w:val="000966EB"/>
    <w:rsid w:val="000975E1"/>
    <w:rsid w:val="00097876"/>
    <w:rsid w:val="000978A0"/>
    <w:rsid w:val="000A2272"/>
    <w:rsid w:val="000A24C7"/>
    <w:rsid w:val="000A2917"/>
    <w:rsid w:val="000A3C35"/>
    <w:rsid w:val="000A4B22"/>
    <w:rsid w:val="000A5731"/>
    <w:rsid w:val="000A579F"/>
    <w:rsid w:val="000A6B31"/>
    <w:rsid w:val="000A7975"/>
    <w:rsid w:val="000A7B77"/>
    <w:rsid w:val="000B0F12"/>
    <w:rsid w:val="000B3397"/>
    <w:rsid w:val="000B4342"/>
    <w:rsid w:val="000B5278"/>
    <w:rsid w:val="000B6235"/>
    <w:rsid w:val="000B6BD2"/>
    <w:rsid w:val="000B74DE"/>
    <w:rsid w:val="000C05EF"/>
    <w:rsid w:val="000C0DF5"/>
    <w:rsid w:val="000C299F"/>
    <w:rsid w:val="000C67ED"/>
    <w:rsid w:val="000D0B6C"/>
    <w:rsid w:val="000D20C7"/>
    <w:rsid w:val="000D336C"/>
    <w:rsid w:val="000D3CBA"/>
    <w:rsid w:val="000D4900"/>
    <w:rsid w:val="000D53BB"/>
    <w:rsid w:val="000D598E"/>
    <w:rsid w:val="000D62B3"/>
    <w:rsid w:val="000D68D6"/>
    <w:rsid w:val="000E2A94"/>
    <w:rsid w:val="000E2C04"/>
    <w:rsid w:val="000E3306"/>
    <w:rsid w:val="000E33D3"/>
    <w:rsid w:val="000E3DA4"/>
    <w:rsid w:val="000E3F57"/>
    <w:rsid w:val="000F026A"/>
    <w:rsid w:val="000F16BB"/>
    <w:rsid w:val="000F275B"/>
    <w:rsid w:val="000F2CC7"/>
    <w:rsid w:val="000F483F"/>
    <w:rsid w:val="000F56EA"/>
    <w:rsid w:val="000F5A73"/>
    <w:rsid w:val="000F5FDB"/>
    <w:rsid w:val="000F70F5"/>
    <w:rsid w:val="00101743"/>
    <w:rsid w:val="00101B6A"/>
    <w:rsid w:val="001024F4"/>
    <w:rsid w:val="00104775"/>
    <w:rsid w:val="0010572B"/>
    <w:rsid w:val="00105BF5"/>
    <w:rsid w:val="00107308"/>
    <w:rsid w:val="00111333"/>
    <w:rsid w:val="0011186B"/>
    <w:rsid w:val="0011188A"/>
    <w:rsid w:val="00111FF9"/>
    <w:rsid w:val="00113512"/>
    <w:rsid w:val="00114710"/>
    <w:rsid w:val="00114ABA"/>
    <w:rsid w:val="0011739C"/>
    <w:rsid w:val="00117B21"/>
    <w:rsid w:val="00117FD4"/>
    <w:rsid w:val="00121535"/>
    <w:rsid w:val="00121D48"/>
    <w:rsid w:val="001220EB"/>
    <w:rsid w:val="00123582"/>
    <w:rsid w:val="00126975"/>
    <w:rsid w:val="00127090"/>
    <w:rsid w:val="00130139"/>
    <w:rsid w:val="00134DA7"/>
    <w:rsid w:val="00134F4E"/>
    <w:rsid w:val="0013503D"/>
    <w:rsid w:val="00135917"/>
    <w:rsid w:val="00135A53"/>
    <w:rsid w:val="0013701E"/>
    <w:rsid w:val="0013714C"/>
    <w:rsid w:val="00137849"/>
    <w:rsid w:val="001401E1"/>
    <w:rsid w:val="00141FAC"/>
    <w:rsid w:val="001421C6"/>
    <w:rsid w:val="00142235"/>
    <w:rsid w:val="001424B3"/>
    <w:rsid w:val="00142A00"/>
    <w:rsid w:val="001430CA"/>
    <w:rsid w:val="001433E1"/>
    <w:rsid w:val="001436C4"/>
    <w:rsid w:val="001478AE"/>
    <w:rsid w:val="00153094"/>
    <w:rsid w:val="00153F24"/>
    <w:rsid w:val="00160A7C"/>
    <w:rsid w:val="00161CF7"/>
    <w:rsid w:val="001626B3"/>
    <w:rsid w:val="00162EA2"/>
    <w:rsid w:val="0016376A"/>
    <w:rsid w:val="001638B6"/>
    <w:rsid w:val="00163A22"/>
    <w:rsid w:val="00164DA2"/>
    <w:rsid w:val="00165D57"/>
    <w:rsid w:val="00166295"/>
    <w:rsid w:val="00166801"/>
    <w:rsid w:val="001672EA"/>
    <w:rsid w:val="00170112"/>
    <w:rsid w:val="00170F58"/>
    <w:rsid w:val="001710AF"/>
    <w:rsid w:val="001722DF"/>
    <w:rsid w:val="0017276E"/>
    <w:rsid w:val="001737C3"/>
    <w:rsid w:val="00173DA9"/>
    <w:rsid w:val="0017428B"/>
    <w:rsid w:val="0018243C"/>
    <w:rsid w:val="00184BDA"/>
    <w:rsid w:val="0018585D"/>
    <w:rsid w:val="00185DB5"/>
    <w:rsid w:val="001865D4"/>
    <w:rsid w:val="0018694F"/>
    <w:rsid w:val="00186D42"/>
    <w:rsid w:val="001874E7"/>
    <w:rsid w:val="001939CA"/>
    <w:rsid w:val="00194F83"/>
    <w:rsid w:val="001A2436"/>
    <w:rsid w:val="001A247B"/>
    <w:rsid w:val="001A6E61"/>
    <w:rsid w:val="001B06BE"/>
    <w:rsid w:val="001B0837"/>
    <w:rsid w:val="001B2139"/>
    <w:rsid w:val="001B3178"/>
    <w:rsid w:val="001B3BFE"/>
    <w:rsid w:val="001B469F"/>
    <w:rsid w:val="001B4A99"/>
    <w:rsid w:val="001B4C1A"/>
    <w:rsid w:val="001B4E8D"/>
    <w:rsid w:val="001B4F31"/>
    <w:rsid w:val="001B5946"/>
    <w:rsid w:val="001B76C8"/>
    <w:rsid w:val="001C1FB7"/>
    <w:rsid w:val="001C2FFF"/>
    <w:rsid w:val="001C4671"/>
    <w:rsid w:val="001C4EA4"/>
    <w:rsid w:val="001C7F7A"/>
    <w:rsid w:val="001D286B"/>
    <w:rsid w:val="001D2D2F"/>
    <w:rsid w:val="001D352E"/>
    <w:rsid w:val="001D4F23"/>
    <w:rsid w:val="001D6A31"/>
    <w:rsid w:val="001E02B3"/>
    <w:rsid w:val="001E0B8A"/>
    <w:rsid w:val="001E1859"/>
    <w:rsid w:val="001E3024"/>
    <w:rsid w:val="001E3307"/>
    <w:rsid w:val="001E3A16"/>
    <w:rsid w:val="001E4781"/>
    <w:rsid w:val="001E4AC3"/>
    <w:rsid w:val="001E66E5"/>
    <w:rsid w:val="001E6D85"/>
    <w:rsid w:val="001E6EFE"/>
    <w:rsid w:val="001E7ED4"/>
    <w:rsid w:val="001F131B"/>
    <w:rsid w:val="001F1B53"/>
    <w:rsid w:val="001F3A1F"/>
    <w:rsid w:val="001F470E"/>
    <w:rsid w:val="001F48E8"/>
    <w:rsid w:val="001F57B9"/>
    <w:rsid w:val="001F5A98"/>
    <w:rsid w:val="001F7F95"/>
    <w:rsid w:val="002003B8"/>
    <w:rsid w:val="00200A95"/>
    <w:rsid w:val="00202883"/>
    <w:rsid w:val="002039AC"/>
    <w:rsid w:val="00203E2B"/>
    <w:rsid w:val="00204E1E"/>
    <w:rsid w:val="00205E66"/>
    <w:rsid w:val="00206CD8"/>
    <w:rsid w:val="002072A1"/>
    <w:rsid w:val="0020763E"/>
    <w:rsid w:val="00207C3C"/>
    <w:rsid w:val="00211E6B"/>
    <w:rsid w:val="00212341"/>
    <w:rsid w:val="00212C02"/>
    <w:rsid w:val="00212C6D"/>
    <w:rsid w:val="002134E8"/>
    <w:rsid w:val="00213A62"/>
    <w:rsid w:val="00213DED"/>
    <w:rsid w:val="002154CF"/>
    <w:rsid w:val="002158FC"/>
    <w:rsid w:val="00215F35"/>
    <w:rsid w:val="00220B35"/>
    <w:rsid w:val="00222F5D"/>
    <w:rsid w:val="0022323D"/>
    <w:rsid w:val="002236AD"/>
    <w:rsid w:val="002238D7"/>
    <w:rsid w:val="00223906"/>
    <w:rsid w:val="00225B6D"/>
    <w:rsid w:val="0022602D"/>
    <w:rsid w:val="0022633B"/>
    <w:rsid w:val="00226AE2"/>
    <w:rsid w:val="002323AA"/>
    <w:rsid w:val="002330EA"/>
    <w:rsid w:val="002344AA"/>
    <w:rsid w:val="00235791"/>
    <w:rsid w:val="002368EB"/>
    <w:rsid w:val="002370C0"/>
    <w:rsid w:val="00240277"/>
    <w:rsid w:val="00240F9E"/>
    <w:rsid w:val="0024286B"/>
    <w:rsid w:val="00242C76"/>
    <w:rsid w:val="00243590"/>
    <w:rsid w:val="0024432E"/>
    <w:rsid w:val="002459C8"/>
    <w:rsid w:val="00246C6D"/>
    <w:rsid w:val="002475B3"/>
    <w:rsid w:val="00250532"/>
    <w:rsid w:val="00251BCD"/>
    <w:rsid w:val="00253B44"/>
    <w:rsid w:val="00254D88"/>
    <w:rsid w:val="0026026D"/>
    <w:rsid w:val="00260CD1"/>
    <w:rsid w:val="00261990"/>
    <w:rsid w:val="002626AE"/>
    <w:rsid w:val="00264117"/>
    <w:rsid w:val="00264572"/>
    <w:rsid w:val="00264A5E"/>
    <w:rsid w:val="00266F5E"/>
    <w:rsid w:val="00267E07"/>
    <w:rsid w:val="00271638"/>
    <w:rsid w:val="00274CC7"/>
    <w:rsid w:val="00275A00"/>
    <w:rsid w:val="0027617E"/>
    <w:rsid w:val="00276A79"/>
    <w:rsid w:val="00284B90"/>
    <w:rsid w:val="00284FB5"/>
    <w:rsid w:val="002862E8"/>
    <w:rsid w:val="002948A5"/>
    <w:rsid w:val="00297AF7"/>
    <w:rsid w:val="00297D10"/>
    <w:rsid w:val="00297EFD"/>
    <w:rsid w:val="002A0497"/>
    <w:rsid w:val="002A0689"/>
    <w:rsid w:val="002A13C2"/>
    <w:rsid w:val="002A3619"/>
    <w:rsid w:val="002A5C6E"/>
    <w:rsid w:val="002A701D"/>
    <w:rsid w:val="002A7621"/>
    <w:rsid w:val="002B0F02"/>
    <w:rsid w:val="002B1471"/>
    <w:rsid w:val="002B1DB1"/>
    <w:rsid w:val="002B2877"/>
    <w:rsid w:val="002C16DC"/>
    <w:rsid w:val="002C188A"/>
    <w:rsid w:val="002C1C5B"/>
    <w:rsid w:val="002C3539"/>
    <w:rsid w:val="002C3A6B"/>
    <w:rsid w:val="002C47F8"/>
    <w:rsid w:val="002C5A6E"/>
    <w:rsid w:val="002C6186"/>
    <w:rsid w:val="002D02A8"/>
    <w:rsid w:val="002D2E36"/>
    <w:rsid w:val="002D3146"/>
    <w:rsid w:val="002D6ECD"/>
    <w:rsid w:val="002E1332"/>
    <w:rsid w:val="002E40C8"/>
    <w:rsid w:val="002E7B63"/>
    <w:rsid w:val="002E7CE0"/>
    <w:rsid w:val="002F019D"/>
    <w:rsid w:val="002F0C9B"/>
    <w:rsid w:val="002F116D"/>
    <w:rsid w:val="002F1199"/>
    <w:rsid w:val="002F3429"/>
    <w:rsid w:val="002F7158"/>
    <w:rsid w:val="002F76ED"/>
    <w:rsid w:val="00300F04"/>
    <w:rsid w:val="00301B07"/>
    <w:rsid w:val="00301C08"/>
    <w:rsid w:val="00301CFA"/>
    <w:rsid w:val="00304ADB"/>
    <w:rsid w:val="0030542D"/>
    <w:rsid w:val="003054E3"/>
    <w:rsid w:val="003070AB"/>
    <w:rsid w:val="00307942"/>
    <w:rsid w:val="0031070E"/>
    <w:rsid w:val="00310929"/>
    <w:rsid w:val="00310D86"/>
    <w:rsid w:val="00312CA3"/>
    <w:rsid w:val="003144EC"/>
    <w:rsid w:val="0031510D"/>
    <w:rsid w:val="0031715D"/>
    <w:rsid w:val="00317235"/>
    <w:rsid w:val="0031743E"/>
    <w:rsid w:val="003206E3"/>
    <w:rsid w:val="00320BE9"/>
    <w:rsid w:val="003211FC"/>
    <w:rsid w:val="003234B8"/>
    <w:rsid w:val="00324879"/>
    <w:rsid w:val="00324A20"/>
    <w:rsid w:val="00325020"/>
    <w:rsid w:val="00325E29"/>
    <w:rsid w:val="00325EE8"/>
    <w:rsid w:val="0032647F"/>
    <w:rsid w:val="00327722"/>
    <w:rsid w:val="00327BCD"/>
    <w:rsid w:val="00332ED4"/>
    <w:rsid w:val="00333AE6"/>
    <w:rsid w:val="00336F61"/>
    <w:rsid w:val="003374FD"/>
    <w:rsid w:val="0033799A"/>
    <w:rsid w:val="003407C7"/>
    <w:rsid w:val="0034131B"/>
    <w:rsid w:val="00341B16"/>
    <w:rsid w:val="00341DD5"/>
    <w:rsid w:val="003431D4"/>
    <w:rsid w:val="00344AE4"/>
    <w:rsid w:val="00346B5A"/>
    <w:rsid w:val="00346C83"/>
    <w:rsid w:val="00347A56"/>
    <w:rsid w:val="00352055"/>
    <w:rsid w:val="00352B6B"/>
    <w:rsid w:val="00356DBE"/>
    <w:rsid w:val="00357C92"/>
    <w:rsid w:val="003601F9"/>
    <w:rsid w:val="00360828"/>
    <w:rsid w:val="00360B9F"/>
    <w:rsid w:val="00361A57"/>
    <w:rsid w:val="00362603"/>
    <w:rsid w:val="00362656"/>
    <w:rsid w:val="003670E7"/>
    <w:rsid w:val="0036737D"/>
    <w:rsid w:val="00367B5B"/>
    <w:rsid w:val="0037073E"/>
    <w:rsid w:val="00370E8C"/>
    <w:rsid w:val="00372421"/>
    <w:rsid w:val="003728C9"/>
    <w:rsid w:val="0037569B"/>
    <w:rsid w:val="003762D2"/>
    <w:rsid w:val="00376F35"/>
    <w:rsid w:val="003771B8"/>
    <w:rsid w:val="00383187"/>
    <w:rsid w:val="00383632"/>
    <w:rsid w:val="0038426A"/>
    <w:rsid w:val="00385E81"/>
    <w:rsid w:val="00386E8C"/>
    <w:rsid w:val="003870A6"/>
    <w:rsid w:val="00387423"/>
    <w:rsid w:val="00390259"/>
    <w:rsid w:val="00391A8E"/>
    <w:rsid w:val="00391FCE"/>
    <w:rsid w:val="00397A15"/>
    <w:rsid w:val="003A0ECE"/>
    <w:rsid w:val="003A194E"/>
    <w:rsid w:val="003A1B04"/>
    <w:rsid w:val="003A2A53"/>
    <w:rsid w:val="003A2D37"/>
    <w:rsid w:val="003A3B2C"/>
    <w:rsid w:val="003A424C"/>
    <w:rsid w:val="003A42CE"/>
    <w:rsid w:val="003A455E"/>
    <w:rsid w:val="003A6636"/>
    <w:rsid w:val="003A7744"/>
    <w:rsid w:val="003B5ADE"/>
    <w:rsid w:val="003B6075"/>
    <w:rsid w:val="003B7042"/>
    <w:rsid w:val="003B7731"/>
    <w:rsid w:val="003C06A8"/>
    <w:rsid w:val="003C102D"/>
    <w:rsid w:val="003C2118"/>
    <w:rsid w:val="003C35F5"/>
    <w:rsid w:val="003C3963"/>
    <w:rsid w:val="003C6616"/>
    <w:rsid w:val="003C7518"/>
    <w:rsid w:val="003C7E71"/>
    <w:rsid w:val="003D02DD"/>
    <w:rsid w:val="003D5CED"/>
    <w:rsid w:val="003D6097"/>
    <w:rsid w:val="003D6242"/>
    <w:rsid w:val="003D6446"/>
    <w:rsid w:val="003D7287"/>
    <w:rsid w:val="003E13A9"/>
    <w:rsid w:val="003E2F11"/>
    <w:rsid w:val="003E3A31"/>
    <w:rsid w:val="003E3C14"/>
    <w:rsid w:val="003E5EC1"/>
    <w:rsid w:val="003E7BE9"/>
    <w:rsid w:val="003F011E"/>
    <w:rsid w:val="003F0805"/>
    <w:rsid w:val="003F3318"/>
    <w:rsid w:val="003F3F94"/>
    <w:rsid w:val="003F43FC"/>
    <w:rsid w:val="003F6066"/>
    <w:rsid w:val="003F6CFE"/>
    <w:rsid w:val="0041126C"/>
    <w:rsid w:val="0041128F"/>
    <w:rsid w:val="00413B93"/>
    <w:rsid w:val="00415A39"/>
    <w:rsid w:val="004161FF"/>
    <w:rsid w:val="00416668"/>
    <w:rsid w:val="00416D05"/>
    <w:rsid w:val="00420FCB"/>
    <w:rsid w:val="00424057"/>
    <w:rsid w:val="00425665"/>
    <w:rsid w:val="0042698A"/>
    <w:rsid w:val="004278BF"/>
    <w:rsid w:val="00427AF9"/>
    <w:rsid w:val="00427C71"/>
    <w:rsid w:val="0043004B"/>
    <w:rsid w:val="0043186A"/>
    <w:rsid w:val="00434072"/>
    <w:rsid w:val="004343C2"/>
    <w:rsid w:val="004355E6"/>
    <w:rsid w:val="00436259"/>
    <w:rsid w:val="00436ECC"/>
    <w:rsid w:val="004376B5"/>
    <w:rsid w:val="0043789B"/>
    <w:rsid w:val="00440503"/>
    <w:rsid w:val="00440C4D"/>
    <w:rsid w:val="00440EE6"/>
    <w:rsid w:val="00441B76"/>
    <w:rsid w:val="00441BED"/>
    <w:rsid w:val="00442E3D"/>
    <w:rsid w:val="00443635"/>
    <w:rsid w:val="004439A9"/>
    <w:rsid w:val="0044536E"/>
    <w:rsid w:val="004467DB"/>
    <w:rsid w:val="0044735A"/>
    <w:rsid w:val="004479B4"/>
    <w:rsid w:val="004500AE"/>
    <w:rsid w:val="0045079B"/>
    <w:rsid w:val="004515FB"/>
    <w:rsid w:val="00452FCD"/>
    <w:rsid w:val="004553BE"/>
    <w:rsid w:val="00457198"/>
    <w:rsid w:val="0045761C"/>
    <w:rsid w:val="004618F3"/>
    <w:rsid w:val="00461B41"/>
    <w:rsid w:val="00461C7C"/>
    <w:rsid w:val="0046269A"/>
    <w:rsid w:val="004627D2"/>
    <w:rsid w:val="00464A6A"/>
    <w:rsid w:val="00465E32"/>
    <w:rsid w:val="00467408"/>
    <w:rsid w:val="004712B0"/>
    <w:rsid w:val="00472952"/>
    <w:rsid w:val="00472D02"/>
    <w:rsid w:val="0047502F"/>
    <w:rsid w:val="00475744"/>
    <w:rsid w:val="0047615F"/>
    <w:rsid w:val="00476EEF"/>
    <w:rsid w:val="00477636"/>
    <w:rsid w:val="00477A18"/>
    <w:rsid w:val="00480FDF"/>
    <w:rsid w:val="00482B4E"/>
    <w:rsid w:val="0048451A"/>
    <w:rsid w:val="00484B97"/>
    <w:rsid w:val="00486C06"/>
    <w:rsid w:val="00494948"/>
    <w:rsid w:val="00494EE5"/>
    <w:rsid w:val="00495B0F"/>
    <w:rsid w:val="00495D3B"/>
    <w:rsid w:val="004976B0"/>
    <w:rsid w:val="00497853"/>
    <w:rsid w:val="004A2484"/>
    <w:rsid w:val="004A4E5C"/>
    <w:rsid w:val="004A4F72"/>
    <w:rsid w:val="004A5BF5"/>
    <w:rsid w:val="004A5CAC"/>
    <w:rsid w:val="004A5EE5"/>
    <w:rsid w:val="004B082B"/>
    <w:rsid w:val="004B14D6"/>
    <w:rsid w:val="004B36C2"/>
    <w:rsid w:val="004B476C"/>
    <w:rsid w:val="004B491A"/>
    <w:rsid w:val="004B5692"/>
    <w:rsid w:val="004B59AF"/>
    <w:rsid w:val="004B7D2E"/>
    <w:rsid w:val="004C0E99"/>
    <w:rsid w:val="004C16FB"/>
    <w:rsid w:val="004C1DD1"/>
    <w:rsid w:val="004C22DB"/>
    <w:rsid w:val="004C2D35"/>
    <w:rsid w:val="004C3DC4"/>
    <w:rsid w:val="004C41BE"/>
    <w:rsid w:val="004C5F1C"/>
    <w:rsid w:val="004C72F0"/>
    <w:rsid w:val="004D0B0C"/>
    <w:rsid w:val="004D0CF7"/>
    <w:rsid w:val="004D1815"/>
    <w:rsid w:val="004D2938"/>
    <w:rsid w:val="004D2986"/>
    <w:rsid w:val="004D48C7"/>
    <w:rsid w:val="004D4E62"/>
    <w:rsid w:val="004D7EB3"/>
    <w:rsid w:val="004D7F48"/>
    <w:rsid w:val="004E0A09"/>
    <w:rsid w:val="004E1AA1"/>
    <w:rsid w:val="004E518D"/>
    <w:rsid w:val="004E5E25"/>
    <w:rsid w:val="004F009F"/>
    <w:rsid w:val="004F0384"/>
    <w:rsid w:val="004F28A2"/>
    <w:rsid w:val="004F5BEF"/>
    <w:rsid w:val="004F67B0"/>
    <w:rsid w:val="004F7A17"/>
    <w:rsid w:val="00500B63"/>
    <w:rsid w:val="0050178C"/>
    <w:rsid w:val="0050193E"/>
    <w:rsid w:val="00503C69"/>
    <w:rsid w:val="00503F92"/>
    <w:rsid w:val="00504FF8"/>
    <w:rsid w:val="005062B7"/>
    <w:rsid w:val="00507EB7"/>
    <w:rsid w:val="005111DB"/>
    <w:rsid w:val="005117E9"/>
    <w:rsid w:val="00513A86"/>
    <w:rsid w:val="00515133"/>
    <w:rsid w:val="005162E4"/>
    <w:rsid w:val="00520398"/>
    <w:rsid w:val="00521989"/>
    <w:rsid w:val="00527EA6"/>
    <w:rsid w:val="005316E7"/>
    <w:rsid w:val="00532836"/>
    <w:rsid w:val="00533E74"/>
    <w:rsid w:val="00534E94"/>
    <w:rsid w:val="00535B42"/>
    <w:rsid w:val="00536166"/>
    <w:rsid w:val="00537496"/>
    <w:rsid w:val="00537691"/>
    <w:rsid w:val="00540F7D"/>
    <w:rsid w:val="00541CC7"/>
    <w:rsid w:val="00542B9D"/>
    <w:rsid w:val="005433D9"/>
    <w:rsid w:val="0054482B"/>
    <w:rsid w:val="00544B34"/>
    <w:rsid w:val="00545040"/>
    <w:rsid w:val="00546156"/>
    <w:rsid w:val="00546649"/>
    <w:rsid w:val="00546E3A"/>
    <w:rsid w:val="0055019E"/>
    <w:rsid w:val="005504E7"/>
    <w:rsid w:val="00551D6D"/>
    <w:rsid w:val="0055223D"/>
    <w:rsid w:val="00552AE8"/>
    <w:rsid w:val="0055573F"/>
    <w:rsid w:val="00556569"/>
    <w:rsid w:val="00556D45"/>
    <w:rsid w:val="00556DD4"/>
    <w:rsid w:val="00561B15"/>
    <w:rsid w:val="00562A65"/>
    <w:rsid w:val="005630AD"/>
    <w:rsid w:val="00563255"/>
    <w:rsid w:val="00566B35"/>
    <w:rsid w:val="00566C27"/>
    <w:rsid w:val="00566D39"/>
    <w:rsid w:val="00566E46"/>
    <w:rsid w:val="00567085"/>
    <w:rsid w:val="005733E5"/>
    <w:rsid w:val="00573F3C"/>
    <w:rsid w:val="005768A3"/>
    <w:rsid w:val="005778ED"/>
    <w:rsid w:val="00577F2A"/>
    <w:rsid w:val="00580E63"/>
    <w:rsid w:val="00580E9F"/>
    <w:rsid w:val="00581ADA"/>
    <w:rsid w:val="005828B9"/>
    <w:rsid w:val="00582C4C"/>
    <w:rsid w:val="005834A9"/>
    <w:rsid w:val="005838EA"/>
    <w:rsid w:val="00583D6F"/>
    <w:rsid w:val="0058428F"/>
    <w:rsid w:val="00584B34"/>
    <w:rsid w:val="00584F6E"/>
    <w:rsid w:val="00585A16"/>
    <w:rsid w:val="00586862"/>
    <w:rsid w:val="005926F8"/>
    <w:rsid w:val="00592856"/>
    <w:rsid w:val="00594985"/>
    <w:rsid w:val="005954D9"/>
    <w:rsid w:val="00596433"/>
    <w:rsid w:val="00597C1A"/>
    <w:rsid w:val="005A01A7"/>
    <w:rsid w:val="005A0BF9"/>
    <w:rsid w:val="005A1357"/>
    <w:rsid w:val="005A5D76"/>
    <w:rsid w:val="005A658C"/>
    <w:rsid w:val="005B04BB"/>
    <w:rsid w:val="005B0D5A"/>
    <w:rsid w:val="005B181B"/>
    <w:rsid w:val="005B24FD"/>
    <w:rsid w:val="005B2E76"/>
    <w:rsid w:val="005B34FF"/>
    <w:rsid w:val="005B5A85"/>
    <w:rsid w:val="005B5FC6"/>
    <w:rsid w:val="005B609A"/>
    <w:rsid w:val="005C1EB7"/>
    <w:rsid w:val="005C2894"/>
    <w:rsid w:val="005C2960"/>
    <w:rsid w:val="005C4722"/>
    <w:rsid w:val="005C4A9A"/>
    <w:rsid w:val="005C75F5"/>
    <w:rsid w:val="005D1400"/>
    <w:rsid w:val="005D17C7"/>
    <w:rsid w:val="005D1876"/>
    <w:rsid w:val="005D1F7B"/>
    <w:rsid w:val="005D2939"/>
    <w:rsid w:val="005D3066"/>
    <w:rsid w:val="005D37BB"/>
    <w:rsid w:val="005D384A"/>
    <w:rsid w:val="005D4885"/>
    <w:rsid w:val="005E002E"/>
    <w:rsid w:val="005E298E"/>
    <w:rsid w:val="005E2B1C"/>
    <w:rsid w:val="005E304C"/>
    <w:rsid w:val="005E37DB"/>
    <w:rsid w:val="005E3E29"/>
    <w:rsid w:val="005E41FE"/>
    <w:rsid w:val="005E4986"/>
    <w:rsid w:val="005E5771"/>
    <w:rsid w:val="005E74AD"/>
    <w:rsid w:val="005E78AD"/>
    <w:rsid w:val="005F02FC"/>
    <w:rsid w:val="005F1409"/>
    <w:rsid w:val="005F1647"/>
    <w:rsid w:val="005F1DCA"/>
    <w:rsid w:val="005F214F"/>
    <w:rsid w:val="005F2374"/>
    <w:rsid w:val="005F2B99"/>
    <w:rsid w:val="005F303C"/>
    <w:rsid w:val="005F34F5"/>
    <w:rsid w:val="005F3B28"/>
    <w:rsid w:val="005F3FE1"/>
    <w:rsid w:val="005F5E7B"/>
    <w:rsid w:val="005F6811"/>
    <w:rsid w:val="006000FF"/>
    <w:rsid w:val="0060281F"/>
    <w:rsid w:val="00602A63"/>
    <w:rsid w:val="00602B0E"/>
    <w:rsid w:val="00604052"/>
    <w:rsid w:val="00604F5B"/>
    <w:rsid w:val="00605F5B"/>
    <w:rsid w:val="0060655C"/>
    <w:rsid w:val="00610AB6"/>
    <w:rsid w:val="00612AA7"/>
    <w:rsid w:val="0061444A"/>
    <w:rsid w:val="006150AB"/>
    <w:rsid w:val="00617808"/>
    <w:rsid w:val="00620A14"/>
    <w:rsid w:val="00621D89"/>
    <w:rsid w:val="00623747"/>
    <w:rsid w:val="00625868"/>
    <w:rsid w:val="006258F7"/>
    <w:rsid w:val="00627589"/>
    <w:rsid w:val="00627862"/>
    <w:rsid w:val="00627E5D"/>
    <w:rsid w:val="006316B3"/>
    <w:rsid w:val="00631918"/>
    <w:rsid w:val="006325E0"/>
    <w:rsid w:val="006331F6"/>
    <w:rsid w:val="0063348D"/>
    <w:rsid w:val="00633C39"/>
    <w:rsid w:val="006356FE"/>
    <w:rsid w:val="00636FCE"/>
    <w:rsid w:val="00642072"/>
    <w:rsid w:val="00645510"/>
    <w:rsid w:val="00645526"/>
    <w:rsid w:val="00646112"/>
    <w:rsid w:val="00646954"/>
    <w:rsid w:val="006474A8"/>
    <w:rsid w:val="00650661"/>
    <w:rsid w:val="0065307D"/>
    <w:rsid w:val="00654948"/>
    <w:rsid w:val="00654DAC"/>
    <w:rsid w:val="00655182"/>
    <w:rsid w:val="00656E2F"/>
    <w:rsid w:val="0066195A"/>
    <w:rsid w:val="00665A44"/>
    <w:rsid w:val="00665C93"/>
    <w:rsid w:val="006663BF"/>
    <w:rsid w:val="00666D57"/>
    <w:rsid w:val="00666E69"/>
    <w:rsid w:val="006700C4"/>
    <w:rsid w:val="006721E0"/>
    <w:rsid w:val="0067259D"/>
    <w:rsid w:val="00672911"/>
    <w:rsid w:val="00673868"/>
    <w:rsid w:val="00674491"/>
    <w:rsid w:val="00674FFE"/>
    <w:rsid w:val="006759B2"/>
    <w:rsid w:val="00680047"/>
    <w:rsid w:val="006829E1"/>
    <w:rsid w:val="00682C16"/>
    <w:rsid w:val="00684A07"/>
    <w:rsid w:val="00684D94"/>
    <w:rsid w:val="0068667B"/>
    <w:rsid w:val="006902FB"/>
    <w:rsid w:val="006929A0"/>
    <w:rsid w:val="00694004"/>
    <w:rsid w:val="006949FB"/>
    <w:rsid w:val="00694D41"/>
    <w:rsid w:val="00694E5B"/>
    <w:rsid w:val="00694E7D"/>
    <w:rsid w:val="0069658D"/>
    <w:rsid w:val="0069714A"/>
    <w:rsid w:val="006A2B8D"/>
    <w:rsid w:val="006A3FC4"/>
    <w:rsid w:val="006A4AC7"/>
    <w:rsid w:val="006A5A87"/>
    <w:rsid w:val="006A7AA4"/>
    <w:rsid w:val="006B1183"/>
    <w:rsid w:val="006B182A"/>
    <w:rsid w:val="006B2128"/>
    <w:rsid w:val="006C1002"/>
    <w:rsid w:val="006C10FA"/>
    <w:rsid w:val="006C31DE"/>
    <w:rsid w:val="006C3D01"/>
    <w:rsid w:val="006C3D5F"/>
    <w:rsid w:val="006C4A41"/>
    <w:rsid w:val="006C5FEA"/>
    <w:rsid w:val="006C606E"/>
    <w:rsid w:val="006C741F"/>
    <w:rsid w:val="006C7C20"/>
    <w:rsid w:val="006D0352"/>
    <w:rsid w:val="006D0FDC"/>
    <w:rsid w:val="006D16D5"/>
    <w:rsid w:val="006D2945"/>
    <w:rsid w:val="006D2D75"/>
    <w:rsid w:val="006D3A5D"/>
    <w:rsid w:val="006D4AA7"/>
    <w:rsid w:val="006D727F"/>
    <w:rsid w:val="006E0B2D"/>
    <w:rsid w:val="006E17E0"/>
    <w:rsid w:val="006E200F"/>
    <w:rsid w:val="006E3986"/>
    <w:rsid w:val="006E477D"/>
    <w:rsid w:val="006E54C1"/>
    <w:rsid w:val="006E6A99"/>
    <w:rsid w:val="006E77E0"/>
    <w:rsid w:val="006E7CB1"/>
    <w:rsid w:val="006F21FF"/>
    <w:rsid w:val="006F2D00"/>
    <w:rsid w:val="006F2D81"/>
    <w:rsid w:val="006F5E5A"/>
    <w:rsid w:val="006F6623"/>
    <w:rsid w:val="006F68F3"/>
    <w:rsid w:val="006F72BF"/>
    <w:rsid w:val="006F7809"/>
    <w:rsid w:val="007020C2"/>
    <w:rsid w:val="007046CB"/>
    <w:rsid w:val="00704D43"/>
    <w:rsid w:val="00705F19"/>
    <w:rsid w:val="00706133"/>
    <w:rsid w:val="00707BB4"/>
    <w:rsid w:val="00707C8B"/>
    <w:rsid w:val="00707D6B"/>
    <w:rsid w:val="00710107"/>
    <w:rsid w:val="007103B6"/>
    <w:rsid w:val="0071267A"/>
    <w:rsid w:val="00713CF0"/>
    <w:rsid w:val="007169CA"/>
    <w:rsid w:val="00716D21"/>
    <w:rsid w:val="007177D2"/>
    <w:rsid w:val="00717931"/>
    <w:rsid w:val="00720B33"/>
    <w:rsid w:val="00720C47"/>
    <w:rsid w:val="0072334C"/>
    <w:rsid w:val="007235C2"/>
    <w:rsid w:val="00723D96"/>
    <w:rsid w:val="00724CFF"/>
    <w:rsid w:val="00725665"/>
    <w:rsid w:val="00725D0F"/>
    <w:rsid w:val="00725EB1"/>
    <w:rsid w:val="00726545"/>
    <w:rsid w:val="0072675F"/>
    <w:rsid w:val="00726A99"/>
    <w:rsid w:val="007308F6"/>
    <w:rsid w:val="00730E55"/>
    <w:rsid w:val="007329D7"/>
    <w:rsid w:val="00734AD0"/>
    <w:rsid w:val="007356CC"/>
    <w:rsid w:val="00735D5F"/>
    <w:rsid w:val="0073795A"/>
    <w:rsid w:val="00737E15"/>
    <w:rsid w:val="0074027A"/>
    <w:rsid w:val="00743371"/>
    <w:rsid w:val="007440BC"/>
    <w:rsid w:val="00745BCF"/>
    <w:rsid w:val="00745EE6"/>
    <w:rsid w:val="00746896"/>
    <w:rsid w:val="00747654"/>
    <w:rsid w:val="007478C6"/>
    <w:rsid w:val="007512EC"/>
    <w:rsid w:val="007536A5"/>
    <w:rsid w:val="007548FE"/>
    <w:rsid w:val="00754C8B"/>
    <w:rsid w:val="00755B99"/>
    <w:rsid w:val="007568B5"/>
    <w:rsid w:val="007572E1"/>
    <w:rsid w:val="00760EF1"/>
    <w:rsid w:val="007625D1"/>
    <w:rsid w:val="00762DFC"/>
    <w:rsid w:val="00763AF4"/>
    <w:rsid w:val="0076610B"/>
    <w:rsid w:val="00766FA9"/>
    <w:rsid w:val="0076727C"/>
    <w:rsid w:val="007673E5"/>
    <w:rsid w:val="0077006A"/>
    <w:rsid w:val="007709BE"/>
    <w:rsid w:val="00771F9A"/>
    <w:rsid w:val="007745A0"/>
    <w:rsid w:val="007749C5"/>
    <w:rsid w:val="00776D87"/>
    <w:rsid w:val="00777B00"/>
    <w:rsid w:val="00777C66"/>
    <w:rsid w:val="00781467"/>
    <w:rsid w:val="00784AA2"/>
    <w:rsid w:val="007856F5"/>
    <w:rsid w:val="00785DBB"/>
    <w:rsid w:val="00785EF1"/>
    <w:rsid w:val="00786FE4"/>
    <w:rsid w:val="00787EF9"/>
    <w:rsid w:val="00790F0D"/>
    <w:rsid w:val="0079195D"/>
    <w:rsid w:val="0079350C"/>
    <w:rsid w:val="00793D0C"/>
    <w:rsid w:val="00794065"/>
    <w:rsid w:val="00796AE0"/>
    <w:rsid w:val="00796D02"/>
    <w:rsid w:val="00797809"/>
    <w:rsid w:val="007A01F3"/>
    <w:rsid w:val="007A0219"/>
    <w:rsid w:val="007A0EDB"/>
    <w:rsid w:val="007A2CF5"/>
    <w:rsid w:val="007A2E27"/>
    <w:rsid w:val="007A608C"/>
    <w:rsid w:val="007A75BB"/>
    <w:rsid w:val="007A7F77"/>
    <w:rsid w:val="007B29A3"/>
    <w:rsid w:val="007B3425"/>
    <w:rsid w:val="007B38D0"/>
    <w:rsid w:val="007B505A"/>
    <w:rsid w:val="007B56E7"/>
    <w:rsid w:val="007B5EC2"/>
    <w:rsid w:val="007B7961"/>
    <w:rsid w:val="007C4896"/>
    <w:rsid w:val="007C6CFC"/>
    <w:rsid w:val="007D23DD"/>
    <w:rsid w:val="007D2837"/>
    <w:rsid w:val="007D3722"/>
    <w:rsid w:val="007D3DCE"/>
    <w:rsid w:val="007D3FD3"/>
    <w:rsid w:val="007D43B4"/>
    <w:rsid w:val="007D503D"/>
    <w:rsid w:val="007D591B"/>
    <w:rsid w:val="007D5F51"/>
    <w:rsid w:val="007D75D6"/>
    <w:rsid w:val="007E1419"/>
    <w:rsid w:val="007E1980"/>
    <w:rsid w:val="007E2D22"/>
    <w:rsid w:val="007E3105"/>
    <w:rsid w:val="007E33BA"/>
    <w:rsid w:val="007E3CF2"/>
    <w:rsid w:val="007E3F06"/>
    <w:rsid w:val="007F0EE1"/>
    <w:rsid w:val="007F3024"/>
    <w:rsid w:val="007F3835"/>
    <w:rsid w:val="007F4E85"/>
    <w:rsid w:val="007F54BE"/>
    <w:rsid w:val="007F56A8"/>
    <w:rsid w:val="007F5E9D"/>
    <w:rsid w:val="007F63A3"/>
    <w:rsid w:val="0080000D"/>
    <w:rsid w:val="00801200"/>
    <w:rsid w:val="00802865"/>
    <w:rsid w:val="00806027"/>
    <w:rsid w:val="00806170"/>
    <w:rsid w:val="00807F77"/>
    <w:rsid w:val="008102B4"/>
    <w:rsid w:val="00811745"/>
    <w:rsid w:val="00811BE1"/>
    <w:rsid w:val="00812949"/>
    <w:rsid w:val="00812EFF"/>
    <w:rsid w:val="008131C6"/>
    <w:rsid w:val="0081320A"/>
    <w:rsid w:val="00814367"/>
    <w:rsid w:val="00814460"/>
    <w:rsid w:val="008144CE"/>
    <w:rsid w:val="00814B5C"/>
    <w:rsid w:val="00814C4E"/>
    <w:rsid w:val="008150F8"/>
    <w:rsid w:val="00815378"/>
    <w:rsid w:val="0081550E"/>
    <w:rsid w:val="008175B2"/>
    <w:rsid w:val="008212FE"/>
    <w:rsid w:val="0082205D"/>
    <w:rsid w:val="00822D57"/>
    <w:rsid w:val="00823CEA"/>
    <w:rsid w:val="0082407A"/>
    <w:rsid w:val="00824213"/>
    <w:rsid w:val="00824708"/>
    <w:rsid w:val="00824DF4"/>
    <w:rsid w:val="008256D1"/>
    <w:rsid w:val="008274DC"/>
    <w:rsid w:val="00827964"/>
    <w:rsid w:val="008333D0"/>
    <w:rsid w:val="00833F99"/>
    <w:rsid w:val="008351DB"/>
    <w:rsid w:val="00835568"/>
    <w:rsid w:val="00835A08"/>
    <w:rsid w:val="0083637B"/>
    <w:rsid w:val="00837466"/>
    <w:rsid w:val="008413D8"/>
    <w:rsid w:val="00841BD0"/>
    <w:rsid w:val="00842046"/>
    <w:rsid w:val="0084517E"/>
    <w:rsid w:val="0084771C"/>
    <w:rsid w:val="00847B1D"/>
    <w:rsid w:val="00847D1D"/>
    <w:rsid w:val="00850967"/>
    <w:rsid w:val="00850D2F"/>
    <w:rsid w:val="00850DF2"/>
    <w:rsid w:val="0085110D"/>
    <w:rsid w:val="008519BC"/>
    <w:rsid w:val="00851F2C"/>
    <w:rsid w:val="00852C11"/>
    <w:rsid w:val="008545B9"/>
    <w:rsid w:val="00854F83"/>
    <w:rsid w:val="008551B4"/>
    <w:rsid w:val="0085581A"/>
    <w:rsid w:val="00861484"/>
    <w:rsid w:val="00862000"/>
    <w:rsid w:val="00863A33"/>
    <w:rsid w:val="00863C1A"/>
    <w:rsid w:val="00864B6E"/>
    <w:rsid w:val="00864DC4"/>
    <w:rsid w:val="00865680"/>
    <w:rsid w:val="008657AB"/>
    <w:rsid w:val="00865A16"/>
    <w:rsid w:val="00865C76"/>
    <w:rsid w:val="00865D6F"/>
    <w:rsid w:val="00866831"/>
    <w:rsid w:val="00870776"/>
    <w:rsid w:val="0087117F"/>
    <w:rsid w:val="008718D8"/>
    <w:rsid w:val="00872FDB"/>
    <w:rsid w:val="008762BF"/>
    <w:rsid w:val="008762CB"/>
    <w:rsid w:val="00876552"/>
    <w:rsid w:val="00877A64"/>
    <w:rsid w:val="00877E7D"/>
    <w:rsid w:val="008821D9"/>
    <w:rsid w:val="0088226A"/>
    <w:rsid w:val="00882AC5"/>
    <w:rsid w:val="00882EE3"/>
    <w:rsid w:val="00883455"/>
    <w:rsid w:val="00884821"/>
    <w:rsid w:val="00885ABB"/>
    <w:rsid w:val="00885FF6"/>
    <w:rsid w:val="008860CB"/>
    <w:rsid w:val="00886693"/>
    <w:rsid w:val="0088683B"/>
    <w:rsid w:val="00887343"/>
    <w:rsid w:val="008903C3"/>
    <w:rsid w:val="00890F2A"/>
    <w:rsid w:val="00891527"/>
    <w:rsid w:val="00891952"/>
    <w:rsid w:val="00893247"/>
    <w:rsid w:val="00893B88"/>
    <w:rsid w:val="00895DB7"/>
    <w:rsid w:val="00896445"/>
    <w:rsid w:val="008A00BB"/>
    <w:rsid w:val="008A193C"/>
    <w:rsid w:val="008A2B5A"/>
    <w:rsid w:val="008A2EF5"/>
    <w:rsid w:val="008A3978"/>
    <w:rsid w:val="008A3EDA"/>
    <w:rsid w:val="008A66F8"/>
    <w:rsid w:val="008A794D"/>
    <w:rsid w:val="008B08D1"/>
    <w:rsid w:val="008B1524"/>
    <w:rsid w:val="008B16DD"/>
    <w:rsid w:val="008B2011"/>
    <w:rsid w:val="008B2965"/>
    <w:rsid w:val="008B5D6D"/>
    <w:rsid w:val="008B615A"/>
    <w:rsid w:val="008C04C9"/>
    <w:rsid w:val="008C1254"/>
    <w:rsid w:val="008C2BB6"/>
    <w:rsid w:val="008C31E6"/>
    <w:rsid w:val="008C43C9"/>
    <w:rsid w:val="008C47E2"/>
    <w:rsid w:val="008C6FBF"/>
    <w:rsid w:val="008C7754"/>
    <w:rsid w:val="008D0A38"/>
    <w:rsid w:val="008D2E84"/>
    <w:rsid w:val="008D4C78"/>
    <w:rsid w:val="008D521B"/>
    <w:rsid w:val="008D6DA0"/>
    <w:rsid w:val="008D6FBD"/>
    <w:rsid w:val="008D7ECC"/>
    <w:rsid w:val="008E02DB"/>
    <w:rsid w:val="008E03CC"/>
    <w:rsid w:val="008E2E0A"/>
    <w:rsid w:val="008E4AD3"/>
    <w:rsid w:val="008E4CF9"/>
    <w:rsid w:val="008E52C7"/>
    <w:rsid w:val="008E5431"/>
    <w:rsid w:val="008E7708"/>
    <w:rsid w:val="008F0B5A"/>
    <w:rsid w:val="008F2606"/>
    <w:rsid w:val="008F2833"/>
    <w:rsid w:val="008F2D37"/>
    <w:rsid w:val="008F532F"/>
    <w:rsid w:val="008F5BED"/>
    <w:rsid w:val="008F6285"/>
    <w:rsid w:val="009003A6"/>
    <w:rsid w:val="0090095E"/>
    <w:rsid w:val="00901140"/>
    <w:rsid w:val="00902933"/>
    <w:rsid w:val="00902E5E"/>
    <w:rsid w:val="00902F51"/>
    <w:rsid w:val="00906C02"/>
    <w:rsid w:val="0090778E"/>
    <w:rsid w:val="00910DCE"/>
    <w:rsid w:val="00911311"/>
    <w:rsid w:val="00911B13"/>
    <w:rsid w:val="0091317B"/>
    <w:rsid w:val="00913F1B"/>
    <w:rsid w:val="00915892"/>
    <w:rsid w:val="009158AA"/>
    <w:rsid w:val="009158EF"/>
    <w:rsid w:val="00915BB1"/>
    <w:rsid w:val="00916B17"/>
    <w:rsid w:val="00916E00"/>
    <w:rsid w:val="00917609"/>
    <w:rsid w:val="00917935"/>
    <w:rsid w:val="00917AA2"/>
    <w:rsid w:val="00921560"/>
    <w:rsid w:val="00923965"/>
    <w:rsid w:val="009313D6"/>
    <w:rsid w:val="009321A1"/>
    <w:rsid w:val="00932B2D"/>
    <w:rsid w:val="00934275"/>
    <w:rsid w:val="00936513"/>
    <w:rsid w:val="0093716B"/>
    <w:rsid w:val="00940776"/>
    <w:rsid w:val="00940B65"/>
    <w:rsid w:val="00941008"/>
    <w:rsid w:val="00941191"/>
    <w:rsid w:val="00941EC6"/>
    <w:rsid w:val="00942991"/>
    <w:rsid w:val="00942AEF"/>
    <w:rsid w:val="00943374"/>
    <w:rsid w:val="00944033"/>
    <w:rsid w:val="00945D2A"/>
    <w:rsid w:val="009466BC"/>
    <w:rsid w:val="00950A17"/>
    <w:rsid w:val="00951C9B"/>
    <w:rsid w:val="00953C21"/>
    <w:rsid w:val="00955ACA"/>
    <w:rsid w:val="0095632E"/>
    <w:rsid w:val="0095766B"/>
    <w:rsid w:val="009610DF"/>
    <w:rsid w:val="00961B38"/>
    <w:rsid w:val="00961C37"/>
    <w:rsid w:val="00961EEC"/>
    <w:rsid w:val="00962167"/>
    <w:rsid w:val="00963D81"/>
    <w:rsid w:val="00966C85"/>
    <w:rsid w:val="009671A7"/>
    <w:rsid w:val="0097019D"/>
    <w:rsid w:val="00970793"/>
    <w:rsid w:val="00970A6A"/>
    <w:rsid w:val="00970A9C"/>
    <w:rsid w:val="00971E56"/>
    <w:rsid w:val="009747D0"/>
    <w:rsid w:val="0097618C"/>
    <w:rsid w:val="00976E68"/>
    <w:rsid w:val="009772CD"/>
    <w:rsid w:val="00977CBB"/>
    <w:rsid w:val="009815A0"/>
    <w:rsid w:val="00981924"/>
    <w:rsid w:val="00981B4C"/>
    <w:rsid w:val="00983510"/>
    <w:rsid w:val="00984410"/>
    <w:rsid w:val="0098559A"/>
    <w:rsid w:val="009855DD"/>
    <w:rsid w:val="00987D29"/>
    <w:rsid w:val="0099048F"/>
    <w:rsid w:val="00990CC0"/>
    <w:rsid w:val="0099143F"/>
    <w:rsid w:val="00992535"/>
    <w:rsid w:val="00992E7B"/>
    <w:rsid w:val="00993005"/>
    <w:rsid w:val="00993EC8"/>
    <w:rsid w:val="00994882"/>
    <w:rsid w:val="00994EAE"/>
    <w:rsid w:val="0099628F"/>
    <w:rsid w:val="0099650F"/>
    <w:rsid w:val="009A0CA3"/>
    <w:rsid w:val="009A2DED"/>
    <w:rsid w:val="009A345D"/>
    <w:rsid w:val="009A3BC5"/>
    <w:rsid w:val="009A3FF5"/>
    <w:rsid w:val="009A4CCE"/>
    <w:rsid w:val="009A5E93"/>
    <w:rsid w:val="009B0729"/>
    <w:rsid w:val="009B316C"/>
    <w:rsid w:val="009B3613"/>
    <w:rsid w:val="009B52C5"/>
    <w:rsid w:val="009B555C"/>
    <w:rsid w:val="009B6F58"/>
    <w:rsid w:val="009C19B2"/>
    <w:rsid w:val="009C1C7C"/>
    <w:rsid w:val="009C1E6D"/>
    <w:rsid w:val="009C3660"/>
    <w:rsid w:val="009C3B1F"/>
    <w:rsid w:val="009C4C6E"/>
    <w:rsid w:val="009C5132"/>
    <w:rsid w:val="009C5201"/>
    <w:rsid w:val="009C5AE3"/>
    <w:rsid w:val="009C69EF"/>
    <w:rsid w:val="009C6FED"/>
    <w:rsid w:val="009C73E9"/>
    <w:rsid w:val="009D10AA"/>
    <w:rsid w:val="009D24E7"/>
    <w:rsid w:val="009D3028"/>
    <w:rsid w:val="009D3754"/>
    <w:rsid w:val="009D5F3C"/>
    <w:rsid w:val="009D63EE"/>
    <w:rsid w:val="009D6CC9"/>
    <w:rsid w:val="009D7667"/>
    <w:rsid w:val="009D7EDF"/>
    <w:rsid w:val="009E0815"/>
    <w:rsid w:val="009E274B"/>
    <w:rsid w:val="009E329A"/>
    <w:rsid w:val="009E36E3"/>
    <w:rsid w:val="009E37C8"/>
    <w:rsid w:val="009E4A3F"/>
    <w:rsid w:val="009F0D42"/>
    <w:rsid w:val="009F3386"/>
    <w:rsid w:val="009F4D16"/>
    <w:rsid w:val="009F6298"/>
    <w:rsid w:val="00A011E3"/>
    <w:rsid w:val="00A01237"/>
    <w:rsid w:val="00A0277D"/>
    <w:rsid w:val="00A03EFE"/>
    <w:rsid w:val="00A03FF5"/>
    <w:rsid w:val="00A0426D"/>
    <w:rsid w:val="00A077BA"/>
    <w:rsid w:val="00A07BFB"/>
    <w:rsid w:val="00A10E8A"/>
    <w:rsid w:val="00A2004F"/>
    <w:rsid w:val="00A22961"/>
    <w:rsid w:val="00A22F82"/>
    <w:rsid w:val="00A2393C"/>
    <w:rsid w:val="00A23EC6"/>
    <w:rsid w:val="00A241D8"/>
    <w:rsid w:val="00A24C0D"/>
    <w:rsid w:val="00A24D53"/>
    <w:rsid w:val="00A25159"/>
    <w:rsid w:val="00A25AF1"/>
    <w:rsid w:val="00A26E3C"/>
    <w:rsid w:val="00A31E2E"/>
    <w:rsid w:val="00A326B7"/>
    <w:rsid w:val="00A3299B"/>
    <w:rsid w:val="00A33FBE"/>
    <w:rsid w:val="00A3428D"/>
    <w:rsid w:val="00A36C5F"/>
    <w:rsid w:val="00A36C93"/>
    <w:rsid w:val="00A37DB9"/>
    <w:rsid w:val="00A42433"/>
    <w:rsid w:val="00A426A5"/>
    <w:rsid w:val="00A45141"/>
    <w:rsid w:val="00A451A8"/>
    <w:rsid w:val="00A45D44"/>
    <w:rsid w:val="00A506CA"/>
    <w:rsid w:val="00A51145"/>
    <w:rsid w:val="00A513C7"/>
    <w:rsid w:val="00A518D0"/>
    <w:rsid w:val="00A5377B"/>
    <w:rsid w:val="00A53E46"/>
    <w:rsid w:val="00A56461"/>
    <w:rsid w:val="00A56984"/>
    <w:rsid w:val="00A57A99"/>
    <w:rsid w:val="00A57BCA"/>
    <w:rsid w:val="00A60D2A"/>
    <w:rsid w:val="00A6117C"/>
    <w:rsid w:val="00A61F29"/>
    <w:rsid w:val="00A6234B"/>
    <w:rsid w:val="00A626CE"/>
    <w:rsid w:val="00A64B2F"/>
    <w:rsid w:val="00A665C4"/>
    <w:rsid w:val="00A67239"/>
    <w:rsid w:val="00A677EB"/>
    <w:rsid w:val="00A67AA0"/>
    <w:rsid w:val="00A71074"/>
    <w:rsid w:val="00A71BC9"/>
    <w:rsid w:val="00A71CC7"/>
    <w:rsid w:val="00A71E16"/>
    <w:rsid w:val="00A722E4"/>
    <w:rsid w:val="00A727F4"/>
    <w:rsid w:val="00A7388E"/>
    <w:rsid w:val="00A74B62"/>
    <w:rsid w:val="00A7533B"/>
    <w:rsid w:val="00A81117"/>
    <w:rsid w:val="00A84207"/>
    <w:rsid w:val="00A84687"/>
    <w:rsid w:val="00A84A7E"/>
    <w:rsid w:val="00A863B2"/>
    <w:rsid w:val="00A9040A"/>
    <w:rsid w:val="00A91A2F"/>
    <w:rsid w:val="00A92E1F"/>
    <w:rsid w:val="00A9391C"/>
    <w:rsid w:val="00A93948"/>
    <w:rsid w:val="00A94BC3"/>
    <w:rsid w:val="00A94C65"/>
    <w:rsid w:val="00A94EF2"/>
    <w:rsid w:val="00A96D62"/>
    <w:rsid w:val="00AA1A36"/>
    <w:rsid w:val="00AA3E81"/>
    <w:rsid w:val="00AA44EE"/>
    <w:rsid w:val="00AA4D87"/>
    <w:rsid w:val="00AA5BFC"/>
    <w:rsid w:val="00AA6ABD"/>
    <w:rsid w:val="00AB0276"/>
    <w:rsid w:val="00AB0602"/>
    <w:rsid w:val="00AB0668"/>
    <w:rsid w:val="00AB0BBA"/>
    <w:rsid w:val="00AB335C"/>
    <w:rsid w:val="00AB5BFB"/>
    <w:rsid w:val="00AB5DBD"/>
    <w:rsid w:val="00AB7F5E"/>
    <w:rsid w:val="00AC08EA"/>
    <w:rsid w:val="00AC112C"/>
    <w:rsid w:val="00AC1711"/>
    <w:rsid w:val="00AC24F1"/>
    <w:rsid w:val="00AC2B9C"/>
    <w:rsid w:val="00AC3086"/>
    <w:rsid w:val="00AC3447"/>
    <w:rsid w:val="00AC3491"/>
    <w:rsid w:val="00AC4613"/>
    <w:rsid w:val="00AC592C"/>
    <w:rsid w:val="00AC650F"/>
    <w:rsid w:val="00AC6DEE"/>
    <w:rsid w:val="00AC7B14"/>
    <w:rsid w:val="00AD0AA0"/>
    <w:rsid w:val="00AD1048"/>
    <w:rsid w:val="00AD31A4"/>
    <w:rsid w:val="00AD627E"/>
    <w:rsid w:val="00AD6804"/>
    <w:rsid w:val="00AD7184"/>
    <w:rsid w:val="00AE170D"/>
    <w:rsid w:val="00AE447B"/>
    <w:rsid w:val="00AE59EE"/>
    <w:rsid w:val="00AE71A2"/>
    <w:rsid w:val="00AE7224"/>
    <w:rsid w:val="00AF0010"/>
    <w:rsid w:val="00AF0AA3"/>
    <w:rsid w:val="00AF37EC"/>
    <w:rsid w:val="00AF5359"/>
    <w:rsid w:val="00AF661D"/>
    <w:rsid w:val="00B0147E"/>
    <w:rsid w:val="00B02A78"/>
    <w:rsid w:val="00B03681"/>
    <w:rsid w:val="00B060EF"/>
    <w:rsid w:val="00B071AE"/>
    <w:rsid w:val="00B0785D"/>
    <w:rsid w:val="00B079CC"/>
    <w:rsid w:val="00B07EDB"/>
    <w:rsid w:val="00B10576"/>
    <w:rsid w:val="00B105E3"/>
    <w:rsid w:val="00B11D25"/>
    <w:rsid w:val="00B12866"/>
    <w:rsid w:val="00B129C4"/>
    <w:rsid w:val="00B14080"/>
    <w:rsid w:val="00B141F2"/>
    <w:rsid w:val="00B14973"/>
    <w:rsid w:val="00B15303"/>
    <w:rsid w:val="00B1546D"/>
    <w:rsid w:val="00B155F7"/>
    <w:rsid w:val="00B15D83"/>
    <w:rsid w:val="00B16746"/>
    <w:rsid w:val="00B1697E"/>
    <w:rsid w:val="00B17D8F"/>
    <w:rsid w:val="00B17E20"/>
    <w:rsid w:val="00B21AEB"/>
    <w:rsid w:val="00B21DE5"/>
    <w:rsid w:val="00B22145"/>
    <w:rsid w:val="00B22417"/>
    <w:rsid w:val="00B23C5A"/>
    <w:rsid w:val="00B24040"/>
    <w:rsid w:val="00B26080"/>
    <w:rsid w:val="00B27067"/>
    <w:rsid w:val="00B307E1"/>
    <w:rsid w:val="00B30AC8"/>
    <w:rsid w:val="00B31B46"/>
    <w:rsid w:val="00B3230D"/>
    <w:rsid w:val="00B33019"/>
    <w:rsid w:val="00B3316A"/>
    <w:rsid w:val="00B343D7"/>
    <w:rsid w:val="00B359CC"/>
    <w:rsid w:val="00B3666B"/>
    <w:rsid w:val="00B368F7"/>
    <w:rsid w:val="00B36F86"/>
    <w:rsid w:val="00B37633"/>
    <w:rsid w:val="00B40F3F"/>
    <w:rsid w:val="00B424EE"/>
    <w:rsid w:val="00B42913"/>
    <w:rsid w:val="00B43857"/>
    <w:rsid w:val="00B47304"/>
    <w:rsid w:val="00B4769D"/>
    <w:rsid w:val="00B53469"/>
    <w:rsid w:val="00B535EA"/>
    <w:rsid w:val="00B558C9"/>
    <w:rsid w:val="00B565A5"/>
    <w:rsid w:val="00B577FB"/>
    <w:rsid w:val="00B6036D"/>
    <w:rsid w:val="00B612B3"/>
    <w:rsid w:val="00B62268"/>
    <w:rsid w:val="00B62B4B"/>
    <w:rsid w:val="00B63E91"/>
    <w:rsid w:val="00B644BC"/>
    <w:rsid w:val="00B647F9"/>
    <w:rsid w:val="00B64D1A"/>
    <w:rsid w:val="00B655F4"/>
    <w:rsid w:val="00B67553"/>
    <w:rsid w:val="00B70600"/>
    <w:rsid w:val="00B70B00"/>
    <w:rsid w:val="00B72FBE"/>
    <w:rsid w:val="00B73199"/>
    <w:rsid w:val="00B7426E"/>
    <w:rsid w:val="00B74A3D"/>
    <w:rsid w:val="00B7503D"/>
    <w:rsid w:val="00B75C6D"/>
    <w:rsid w:val="00B76527"/>
    <w:rsid w:val="00B766E4"/>
    <w:rsid w:val="00B80307"/>
    <w:rsid w:val="00B80BEE"/>
    <w:rsid w:val="00B82023"/>
    <w:rsid w:val="00B8276D"/>
    <w:rsid w:val="00B838BB"/>
    <w:rsid w:val="00B860EE"/>
    <w:rsid w:val="00B87FCC"/>
    <w:rsid w:val="00B910FD"/>
    <w:rsid w:val="00B913F4"/>
    <w:rsid w:val="00B947D3"/>
    <w:rsid w:val="00B95B29"/>
    <w:rsid w:val="00B96C21"/>
    <w:rsid w:val="00B9709C"/>
    <w:rsid w:val="00B97382"/>
    <w:rsid w:val="00B97505"/>
    <w:rsid w:val="00B97694"/>
    <w:rsid w:val="00B97F92"/>
    <w:rsid w:val="00BA1C32"/>
    <w:rsid w:val="00BA27BF"/>
    <w:rsid w:val="00BA2921"/>
    <w:rsid w:val="00BA2F03"/>
    <w:rsid w:val="00BA3885"/>
    <w:rsid w:val="00BA4569"/>
    <w:rsid w:val="00BA5F18"/>
    <w:rsid w:val="00BA5F5E"/>
    <w:rsid w:val="00BA6BA2"/>
    <w:rsid w:val="00BA6BE5"/>
    <w:rsid w:val="00BA6D0B"/>
    <w:rsid w:val="00BA6DDC"/>
    <w:rsid w:val="00BA7407"/>
    <w:rsid w:val="00BA7A33"/>
    <w:rsid w:val="00BB2704"/>
    <w:rsid w:val="00BB28AC"/>
    <w:rsid w:val="00BB3001"/>
    <w:rsid w:val="00BB6C4F"/>
    <w:rsid w:val="00BC140A"/>
    <w:rsid w:val="00BC174A"/>
    <w:rsid w:val="00BC2FC2"/>
    <w:rsid w:val="00BC3320"/>
    <w:rsid w:val="00BC3FEE"/>
    <w:rsid w:val="00BC5886"/>
    <w:rsid w:val="00BC61EC"/>
    <w:rsid w:val="00BC6B86"/>
    <w:rsid w:val="00BC6EB6"/>
    <w:rsid w:val="00BC7987"/>
    <w:rsid w:val="00BC7D0A"/>
    <w:rsid w:val="00BD0AC2"/>
    <w:rsid w:val="00BD0D8D"/>
    <w:rsid w:val="00BD3834"/>
    <w:rsid w:val="00BD54C9"/>
    <w:rsid w:val="00BD5894"/>
    <w:rsid w:val="00BD6B1A"/>
    <w:rsid w:val="00BE1AAD"/>
    <w:rsid w:val="00BE1D98"/>
    <w:rsid w:val="00BE3BBD"/>
    <w:rsid w:val="00BE539B"/>
    <w:rsid w:val="00BE5A09"/>
    <w:rsid w:val="00BE5B81"/>
    <w:rsid w:val="00BE64EC"/>
    <w:rsid w:val="00BE733C"/>
    <w:rsid w:val="00BF045A"/>
    <w:rsid w:val="00BF0959"/>
    <w:rsid w:val="00BF4B45"/>
    <w:rsid w:val="00BF5701"/>
    <w:rsid w:val="00BF61B5"/>
    <w:rsid w:val="00BF7165"/>
    <w:rsid w:val="00BF71A4"/>
    <w:rsid w:val="00BF751A"/>
    <w:rsid w:val="00C01992"/>
    <w:rsid w:val="00C01B34"/>
    <w:rsid w:val="00C02549"/>
    <w:rsid w:val="00C062E2"/>
    <w:rsid w:val="00C06532"/>
    <w:rsid w:val="00C065CB"/>
    <w:rsid w:val="00C072DA"/>
    <w:rsid w:val="00C07DF3"/>
    <w:rsid w:val="00C07F17"/>
    <w:rsid w:val="00C11D96"/>
    <w:rsid w:val="00C12764"/>
    <w:rsid w:val="00C13577"/>
    <w:rsid w:val="00C153A4"/>
    <w:rsid w:val="00C1590F"/>
    <w:rsid w:val="00C15D7E"/>
    <w:rsid w:val="00C16F8A"/>
    <w:rsid w:val="00C20562"/>
    <w:rsid w:val="00C220DD"/>
    <w:rsid w:val="00C22E6E"/>
    <w:rsid w:val="00C22F9A"/>
    <w:rsid w:val="00C2344C"/>
    <w:rsid w:val="00C24402"/>
    <w:rsid w:val="00C24D8A"/>
    <w:rsid w:val="00C3039B"/>
    <w:rsid w:val="00C30B43"/>
    <w:rsid w:val="00C3188C"/>
    <w:rsid w:val="00C31B6B"/>
    <w:rsid w:val="00C31F60"/>
    <w:rsid w:val="00C35ABD"/>
    <w:rsid w:val="00C360F1"/>
    <w:rsid w:val="00C37DA6"/>
    <w:rsid w:val="00C40E31"/>
    <w:rsid w:val="00C41328"/>
    <w:rsid w:val="00C42835"/>
    <w:rsid w:val="00C42EA2"/>
    <w:rsid w:val="00C43610"/>
    <w:rsid w:val="00C45CA1"/>
    <w:rsid w:val="00C46C58"/>
    <w:rsid w:val="00C50065"/>
    <w:rsid w:val="00C50B4E"/>
    <w:rsid w:val="00C52CFC"/>
    <w:rsid w:val="00C53639"/>
    <w:rsid w:val="00C5612A"/>
    <w:rsid w:val="00C61836"/>
    <w:rsid w:val="00C63024"/>
    <w:rsid w:val="00C63F04"/>
    <w:rsid w:val="00C65D84"/>
    <w:rsid w:val="00C72EA0"/>
    <w:rsid w:val="00C75308"/>
    <w:rsid w:val="00C755B0"/>
    <w:rsid w:val="00C778AE"/>
    <w:rsid w:val="00C800B2"/>
    <w:rsid w:val="00C80201"/>
    <w:rsid w:val="00C80AB8"/>
    <w:rsid w:val="00C82F34"/>
    <w:rsid w:val="00C830B4"/>
    <w:rsid w:val="00C83433"/>
    <w:rsid w:val="00C83545"/>
    <w:rsid w:val="00C8396C"/>
    <w:rsid w:val="00C8408A"/>
    <w:rsid w:val="00C840AC"/>
    <w:rsid w:val="00C87248"/>
    <w:rsid w:val="00C87699"/>
    <w:rsid w:val="00C87CF0"/>
    <w:rsid w:val="00C87F38"/>
    <w:rsid w:val="00C90561"/>
    <w:rsid w:val="00C91196"/>
    <w:rsid w:val="00C92196"/>
    <w:rsid w:val="00C928A6"/>
    <w:rsid w:val="00C93111"/>
    <w:rsid w:val="00C93415"/>
    <w:rsid w:val="00C96319"/>
    <w:rsid w:val="00C969EB"/>
    <w:rsid w:val="00CA0D06"/>
    <w:rsid w:val="00CA18BB"/>
    <w:rsid w:val="00CA3E2B"/>
    <w:rsid w:val="00CA4931"/>
    <w:rsid w:val="00CA5FEF"/>
    <w:rsid w:val="00CA6F74"/>
    <w:rsid w:val="00CB06E1"/>
    <w:rsid w:val="00CB0FAE"/>
    <w:rsid w:val="00CB16A8"/>
    <w:rsid w:val="00CB207A"/>
    <w:rsid w:val="00CB247A"/>
    <w:rsid w:val="00CB5002"/>
    <w:rsid w:val="00CB5C21"/>
    <w:rsid w:val="00CB6A86"/>
    <w:rsid w:val="00CC0067"/>
    <w:rsid w:val="00CC0972"/>
    <w:rsid w:val="00CC0A84"/>
    <w:rsid w:val="00CC0F6D"/>
    <w:rsid w:val="00CC2F58"/>
    <w:rsid w:val="00CC3550"/>
    <w:rsid w:val="00CC7517"/>
    <w:rsid w:val="00CC7A2D"/>
    <w:rsid w:val="00CD0408"/>
    <w:rsid w:val="00CD28D2"/>
    <w:rsid w:val="00CD4091"/>
    <w:rsid w:val="00CD4DAD"/>
    <w:rsid w:val="00CD7307"/>
    <w:rsid w:val="00CE0460"/>
    <w:rsid w:val="00CE2B8F"/>
    <w:rsid w:val="00CE3802"/>
    <w:rsid w:val="00CE5400"/>
    <w:rsid w:val="00CE71EE"/>
    <w:rsid w:val="00CE725C"/>
    <w:rsid w:val="00CE7FEE"/>
    <w:rsid w:val="00CF00E5"/>
    <w:rsid w:val="00CF2029"/>
    <w:rsid w:val="00CF27ED"/>
    <w:rsid w:val="00CF2935"/>
    <w:rsid w:val="00CF2B78"/>
    <w:rsid w:val="00CF2CB6"/>
    <w:rsid w:val="00CF2D03"/>
    <w:rsid w:val="00CF36BC"/>
    <w:rsid w:val="00CF3C78"/>
    <w:rsid w:val="00CF543D"/>
    <w:rsid w:val="00CF6514"/>
    <w:rsid w:val="00CF6D8D"/>
    <w:rsid w:val="00CF7A81"/>
    <w:rsid w:val="00D00491"/>
    <w:rsid w:val="00D040CA"/>
    <w:rsid w:val="00D04752"/>
    <w:rsid w:val="00D049AD"/>
    <w:rsid w:val="00D04BA5"/>
    <w:rsid w:val="00D04FA4"/>
    <w:rsid w:val="00D065E9"/>
    <w:rsid w:val="00D06BCC"/>
    <w:rsid w:val="00D126B9"/>
    <w:rsid w:val="00D12804"/>
    <w:rsid w:val="00D131B8"/>
    <w:rsid w:val="00D1564B"/>
    <w:rsid w:val="00D24CDF"/>
    <w:rsid w:val="00D24E89"/>
    <w:rsid w:val="00D25C25"/>
    <w:rsid w:val="00D26102"/>
    <w:rsid w:val="00D30319"/>
    <w:rsid w:val="00D304DC"/>
    <w:rsid w:val="00D316C9"/>
    <w:rsid w:val="00D31CD8"/>
    <w:rsid w:val="00D3265F"/>
    <w:rsid w:val="00D32C93"/>
    <w:rsid w:val="00D35B4B"/>
    <w:rsid w:val="00D365C3"/>
    <w:rsid w:val="00D36E9B"/>
    <w:rsid w:val="00D40A8D"/>
    <w:rsid w:val="00D41B18"/>
    <w:rsid w:val="00D426DE"/>
    <w:rsid w:val="00D43333"/>
    <w:rsid w:val="00D45365"/>
    <w:rsid w:val="00D4665B"/>
    <w:rsid w:val="00D47DA9"/>
    <w:rsid w:val="00D47F39"/>
    <w:rsid w:val="00D5127E"/>
    <w:rsid w:val="00D51414"/>
    <w:rsid w:val="00D52706"/>
    <w:rsid w:val="00D53687"/>
    <w:rsid w:val="00D55301"/>
    <w:rsid w:val="00D55414"/>
    <w:rsid w:val="00D55E3A"/>
    <w:rsid w:val="00D56905"/>
    <w:rsid w:val="00D574F4"/>
    <w:rsid w:val="00D575AF"/>
    <w:rsid w:val="00D611FB"/>
    <w:rsid w:val="00D61728"/>
    <w:rsid w:val="00D61739"/>
    <w:rsid w:val="00D65471"/>
    <w:rsid w:val="00D675FA"/>
    <w:rsid w:val="00D702F7"/>
    <w:rsid w:val="00D707D5"/>
    <w:rsid w:val="00D75375"/>
    <w:rsid w:val="00D755F5"/>
    <w:rsid w:val="00D7578D"/>
    <w:rsid w:val="00D76880"/>
    <w:rsid w:val="00D76C05"/>
    <w:rsid w:val="00D83134"/>
    <w:rsid w:val="00D8465C"/>
    <w:rsid w:val="00D8487F"/>
    <w:rsid w:val="00D84A14"/>
    <w:rsid w:val="00D87B2D"/>
    <w:rsid w:val="00D9013C"/>
    <w:rsid w:val="00D91AEE"/>
    <w:rsid w:val="00D929DA"/>
    <w:rsid w:val="00D934B7"/>
    <w:rsid w:val="00D958A5"/>
    <w:rsid w:val="00D962F9"/>
    <w:rsid w:val="00D96936"/>
    <w:rsid w:val="00D9759A"/>
    <w:rsid w:val="00DA07BE"/>
    <w:rsid w:val="00DA1D0E"/>
    <w:rsid w:val="00DA204F"/>
    <w:rsid w:val="00DA26E6"/>
    <w:rsid w:val="00DA340A"/>
    <w:rsid w:val="00DA443B"/>
    <w:rsid w:val="00DB0C42"/>
    <w:rsid w:val="00DB2281"/>
    <w:rsid w:val="00DB413A"/>
    <w:rsid w:val="00DB44D3"/>
    <w:rsid w:val="00DB492D"/>
    <w:rsid w:val="00DB54C1"/>
    <w:rsid w:val="00DB5E97"/>
    <w:rsid w:val="00DB68A7"/>
    <w:rsid w:val="00DC12C8"/>
    <w:rsid w:val="00DC1479"/>
    <w:rsid w:val="00DC27FB"/>
    <w:rsid w:val="00DC2895"/>
    <w:rsid w:val="00DC2DB5"/>
    <w:rsid w:val="00DC3E7B"/>
    <w:rsid w:val="00DC3F29"/>
    <w:rsid w:val="00DC5FE5"/>
    <w:rsid w:val="00DC68CA"/>
    <w:rsid w:val="00DC6B75"/>
    <w:rsid w:val="00DC7010"/>
    <w:rsid w:val="00DD4230"/>
    <w:rsid w:val="00DD5816"/>
    <w:rsid w:val="00DD65CF"/>
    <w:rsid w:val="00DD72CB"/>
    <w:rsid w:val="00DD74D6"/>
    <w:rsid w:val="00DE1AC0"/>
    <w:rsid w:val="00DE2EC7"/>
    <w:rsid w:val="00DE4DB3"/>
    <w:rsid w:val="00DE5362"/>
    <w:rsid w:val="00DF01C7"/>
    <w:rsid w:val="00DF2A18"/>
    <w:rsid w:val="00DF33B3"/>
    <w:rsid w:val="00DF56AB"/>
    <w:rsid w:val="00DF5809"/>
    <w:rsid w:val="00DF7532"/>
    <w:rsid w:val="00DF7597"/>
    <w:rsid w:val="00E02972"/>
    <w:rsid w:val="00E02E2A"/>
    <w:rsid w:val="00E05C0C"/>
    <w:rsid w:val="00E07B56"/>
    <w:rsid w:val="00E1091D"/>
    <w:rsid w:val="00E11120"/>
    <w:rsid w:val="00E12415"/>
    <w:rsid w:val="00E13244"/>
    <w:rsid w:val="00E1509F"/>
    <w:rsid w:val="00E15627"/>
    <w:rsid w:val="00E161CD"/>
    <w:rsid w:val="00E22E5D"/>
    <w:rsid w:val="00E25726"/>
    <w:rsid w:val="00E25F1A"/>
    <w:rsid w:val="00E26A6E"/>
    <w:rsid w:val="00E26D47"/>
    <w:rsid w:val="00E279D5"/>
    <w:rsid w:val="00E30D39"/>
    <w:rsid w:val="00E31C4C"/>
    <w:rsid w:val="00E3270E"/>
    <w:rsid w:val="00E32902"/>
    <w:rsid w:val="00E337C5"/>
    <w:rsid w:val="00E338DF"/>
    <w:rsid w:val="00E35341"/>
    <w:rsid w:val="00E35CC6"/>
    <w:rsid w:val="00E36702"/>
    <w:rsid w:val="00E3731A"/>
    <w:rsid w:val="00E3752A"/>
    <w:rsid w:val="00E406E4"/>
    <w:rsid w:val="00E41225"/>
    <w:rsid w:val="00E412F0"/>
    <w:rsid w:val="00E4303D"/>
    <w:rsid w:val="00E44819"/>
    <w:rsid w:val="00E44B4F"/>
    <w:rsid w:val="00E44FF3"/>
    <w:rsid w:val="00E4520B"/>
    <w:rsid w:val="00E462AD"/>
    <w:rsid w:val="00E46333"/>
    <w:rsid w:val="00E47380"/>
    <w:rsid w:val="00E51423"/>
    <w:rsid w:val="00E52553"/>
    <w:rsid w:val="00E53C54"/>
    <w:rsid w:val="00E6243A"/>
    <w:rsid w:val="00E6377C"/>
    <w:rsid w:val="00E658B4"/>
    <w:rsid w:val="00E660A7"/>
    <w:rsid w:val="00E66B98"/>
    <w:rsid w:val="00E66EC2"/>
    <w:rsid w:val="00E70F40"/>
    <w:rsid w:val="00E72037"/>
    <w:rsid w:val="00E74956"/>
    <w:rsid w:val="00E74E54"/>
    <w:rsid w:val="00E75939"/>
    <w:rsid w:val="00E77D52"/>
    <w:rsid w:val="00E832DE"/>
    <w:rsid w:val="00E864D0"/>
    <w:rsid w:val="00E86578"/>
    <w:rsid w:val="00E876B9"/>
    <w:rsid w:val="00E87B50"/>
    <w:rsid w:val="00E87D0A"/>
    <w:rsid w:val="00E87DA0"/>
    <w:rsid w:val="00E91F12"/>
    <w:rsid w:val="00E922F0"/>
    <w:rsid w:val="00E923B7"/>
    <w:rsid w:val="00E92542"/>
    <w:rsid w:val="00E925D5"/>
    <w:rsid w:val="00E966A8"/>
    <w:rsid w:val="00E96717"/>
    <w:rsid w:val="00EA00A0"/>
    <w:rsid w:val="00EA0CC6"/>
    <w:rsid w:val="00EA1347"/>
    <w:rsid w:val="00EA17BF"/>
    <w:rsid w:val="00EA1DD6"/>
    <w:rsid w:val="00EA4504"/>
    <w:rsid w:val="00EA4D7A"/>
    <w:rsid w:val="00EA6038"/>
    <w:rsid w:val="00EA7343"/>
    <w:rsid w:val="00EB2AA1"/>
    <w:rsid w:val="00EB364F"/>
    <w:rsid w:val="00EB7BC3"/>
    <w:rsid w:val="00EC09F2"/>
    <w:rsid w:val="00EC2CE2"/>
    <w:rsid w:val="00EC5843"/>
    <w:rsid w:val="00EC5B8A"/>
    <w:rsid w:val="00EC6293"/>
    <w:rsid w:val="00EC70DC"/>
    <w:rsid w:val="00EC745C"/>
    <w:rsid w:val="00EC7B72"/>
    <w:rsid w:val="00ED03C9"/>
    <w:rsid w:val="00ED144B"/>
    <w:rsid w:val="00ED174F"/>
    <w:rsid w:val="00ED1C5B"/>
    <w:rsid w:val="00ED220B"/>
    <w:rsid w:val="00ED30DD"/>
    <w:rsid w:val="00ED3717"/>
    <w:rsid w:val="00ED4CA1"/>
    <w:rsid w:val="00ED5417"/>
    <w:rsid w:val="00ED556D"/>
    <w:rsid w:val="00ED60A8"/>
    <w:rsid w:val="00ED7E7F"/>
    <w:rsid w:val="00EE2F7C"/>
    <w:rsid w:val="00EE54BE"/>
    <w:rsid w:val="00EE5731"/>
    <w:rsid w:val="00EE6C1C"/>
    <w:rsid w:val="00EE6C5C"/>
    <w:rsid w:val="00EE7969"/>
    <w:rsid w:val="00EF058D"/>
    <w:rsid w:val="00EF2865"/>
    <w:rsid w:val="00EF2A8E"/>
    <w:rsid w:val="00EF316E"/>
    <w:rsid w:val="00EF47FA"/>
    <w:rsid w:val="00EF4BC3"/>
    <w:rsid w:val="00F000FA"/>
    <w:rsid w:val="00F00C25"/>
    <w:rsid w:val="00F01704"/>
    <w:rsid w:val="00F0231B"/>
    <w:rsid w:val="00F02D8B"/>
    <w:rsid w:val="00F040B2"/>
    <w:rsid w:val="00F06D36"/>
    <w:rsid w:val="00F07791"/>
    <w:rsid w:val="00F1145A"/>
    <w:rsid w:val="00F1350C"/>
    <w:rsid w:val="00F14FBB"/>
    <w:rsid w:val="00F16222"/>
    <w:rsid w:val="00F16905"/>
    <w:rsid w:val="00F17B1B"/>
    <w:rsid w:val="00F17D96"/>
    <w:rsid w:val="00F2018B"/>
    <w:rsid w:val="00F20B64"/>
    <w:rsid w:val="00F20BF7"/>
    <w:rsid w:val="00F20C4E"/>
    <w:rsid w:val="00F21417"/>
    <w:rsid w:val="00F22472"/>
    <w:rsid w:val="00F22522"/>
    <w:rsid w:val="00F22B2D"/>
    <w:rsid w:val="00F25A2D"/>
    <w:rsid w:val="00F2617B"/>
    <w:rsid w:val="00F30FAE"/>
    <w:rsid w:val="00F318CC"/>
    <w:rsid w:val="00F33527"/>
    <w:rsid w:val="00F34568"/>
    <w:rsid w:val="00F43EC8"/>
    <w:rsid w:val="00F457BA"/>
    <w:rsid w:val="00F45E9F"/>
    <w:rsid w:val="00F45F40"/>
    <w:rsid w:val="00F472D1"/>
    <w:rsid w:val="00F47B34"/>
    <w:rsid w:val="00F47F9A"/>
    <w:rsid w:val="00F50E75"/>
    <w:rsid w:val="00F51899"/>
    <w:rsid w:val="00F551F5"/>
    <w:rsid w:val="00F55DB2"/>
    <w:rsid w:val="00F5686B"/>
    <w:rsid w:val="00F60375"/>
    <w:rsid w:val="00F60F98"/>
    <w:rsid w:val="00F62BC6"/>
    <w:rsid w:val="00F63D40"/>
    <w:rsid w:val="00F666F5"/>
    <w:rsid w:val="00F674A4"/>
    <w:rsid w:val="00F679DD"/>
    <w:rsid w:val="00F67E0B"/>
    <w:rsid w:val="00F72BE1"/>
    <w:rsid w:val="00F735FC"/>
    <w:rsid w:val="00F75C3C"/>
    <w:rsid w:val="00F77BB9"/>
    <w:rsid w:val="00F80120"/>
    <w:rsid w:val="00F8039D"/>
    <w:rsid w:val="00F81A53"/>
    <w:rsid w:val="00F81C6C"/>
    <w:rsid w:val="00F829C0"/>
    <w:rsid w:val="00F84101"/>
    <w:rsid w:val="00F842A6"/>
    <w:rsid w:val="00F846B2"/>
    <w:rsid w:val="00F853C8"/>
    <w:rsid w:val="00F85C3E"/>
    <w:rsid w:val="00F87A93"/>
    <w:rsid w:val="00F91646"/>
    <w:rsid w:val="00F91F2C"/>
    <w:rsid w:val="00F962AC"/>
    <w:rsid w:val="00F97997"/>
    <w:rsid w:val="00F97E69"/>
    <w:rsid w:val="00FA5845"/>
    <w:rsid w:val="00FA5ED6"/>
    <w:rsid w:val="00FA78A9"/>
    <w:rsid w:val="00FB06CD"/>
    <w:rsid w:val="00FB08AF"/>
    <w:rsid w:val="00FB369F"/>
    <w:rsid w:val="00FB4B45"/>
    <w:rsid w:val="00FB4CE9"/>
    <w:rsid w:val="00FB52E7"/>
    <w:rsid w:val="00FB6B6A"/>
    <w:rsid w:val="00FC0096"/>
    <w:rsid w:val="00FC0DFA"/>
    <w:rsid w:val="00FC2133"/>
    <w:rsid w:val="00FC2806"/>
    <w:rsid w:val="00FC3D4D"/>
    <w:rsid w:val="00FC3D5D"/>
    <w:rsid w:val="00FC3E3F"/>
    <w:rsid w:val="00FC5BEB"/>
    <w:rsid w:val="00FC6478"/>
    <w:rsid w:val="00FC7FAB"/>
    <w:rsid w:val="00FD2B5E"/>
    <w:rsid w:val="00FD6687"/>
    <w:rsid w:val="00FE0CE0"/>
    <w:rsid w:val="00FE0D25"/>
    <w:rsid w:val="00FE0EA7"/>
    <w:rsid w:val="00FE0EC3"/>
    <w:rsid w:val="00FE1460"/>
    <w:rsid w:val="00FE19A1"/>
    <w:rsid w:val="00FE29BF"/>
    <w:rsid w:val="00FE326F"/>
    <w:rsid w:val="00FE354C"/>
    <w:rsid w:val="00FE3936"/>
    <w:rsid w:val="00FE3A74"/>
    <w:rsid w:val="00FE44C9"/>
    <w:rsid w:val="00FE4EDF"/>
    <w:rsid w:val="00FE54D5"/>
    <w:rsid w:val="00FE5EE8"/>
    <w:rsid w:val="00FF1514"/>
    <w:rsid w:val="00FF46A2"/>
    <w:rsid w:val="00FF4E87"/>
    <w:rsid w:val="00FF5D3D"/>
    <w:rsid w:val="00FF61CB"/>
    <w:rsid w:val="00FF70AB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1F80DC-528D-4920-87AA-8EB0AD9E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7D2"/>
  </w:style>
  <w:style w:type="paragraph" w:styleId="1">
    <w:name w:val="heading 1"/>
    <w:basedOn w:val="a"/>
    <w:next w:val="a"/>
    <w:link w:val="10"/>
    <w:qFormat/>
    <w:rsid w:val="00D61739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002"/>
    <w:pPr>
      <w:ind w:left="720"/>
      <w:contextualSpacing/>
    </w:pPr>
  </w:style>
  <w:style w:type="character" w:customStyle="1" w:styleId="a4">
    <w:name w:val="Основной текст Знак"/>
    <w:aliases w:val="Основной текст1 Знак,Основной текст Знак Знак Знак,bt Знак,body text Знак,contents Знак"/>
    <w:basedOn w:val="a0"/>
    <w:link w:val="a5"/>
    <w:semiHidden/>
    <w:locked/>
    <w:rsid w:val="006C100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aliases w:val="Основной текст1,Основной текст Знак Знак,bt,body text,contents"/>
    <w:basedOn w:val="a"/>
    <w:link w:val="a4"/>
    <w:semiHidden/>
    <w:unhideWhenUsed/>
    <w:rsid w:val="006C10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6C1002"/>
  </w:style>
  <w:style w:type="paragraph" w:styleId="2">
    <w:name w:val="Body Text Indent 2"/>
    <w:basedOn w:val="a"/>
    <w:link w:val="20"/>
    <w:uiPriority w:val="99"/>
    <w:semiHidden/>
    <w:unhideWhenUsed/>
    <w:rsid w:val="006C10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1002"/>
  </w:style>
  <w:style w:type="paragraph" w:styleId="a6">
    <w:name w:val="Balloon Text"/>
    <w:basedOn w:val="a"/>
    <w:link w:val="a7"/>
    <w:uiPriority w:val="99"/>
    <w:semiHidden/>
    <w:unhideWhenUsed/>
    <w:rsid w:val="0038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363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F4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483F"/>
  </w:style>
  <w:style w:type="paragraph" w:styleId="aa">
    <w:name w:val="footer"/>
    <w:basedOn w:val="a"/>
    <w:link w:val="ab"/>
    <w:uiPriority w:val="99"/>
    <w:semiHidden/>
    <w:unhideWhenUsed/>
    <w:rsid w:val="000F4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F483F"/>
  </w:style>
  <w:style w:type="table" w:styleId="ac">
    <w:name w:val="Table Grid"/>
    <w:basedOn w:val="a1"/>
    <w:uiPriority w:val="59"/>
    <w:rsid w:val="00A81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0036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0360B"/>
  </w:style>
  <w:style w:type="paragraph" w:customStyle="1" w:styleId="ConsPlusNormal">
    <w:name w:val="ConsPlusNormal"/>
    <w:link w:val="ConsPlusNormal0"/>
    <w:uiPriority w:val="99"/>
    <w:rsid w:val="00DB68A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726A99"/>
    <w:rPr>
      <w:rFonts w:ascii="Arial" w:hAnsi="Arial" w:cs="Arial"/>
      <w:sz w:val="20"/>
      <w:szCs w:val="20"/>
    </w:rPr>
  </w:style>
  <w:style w:type="paragraph" w:styleId="af">
    <w:name w:val="Title"/>
    <w:basedOn w:val="a"/>
    <w:link w:val="af0"/>
    <w:qFormat/>
    <w:rsid w:val="008E2E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0">
    <w:name w:val="Название Знак"/>
    <w:basedOn w:val="a0"/>
    <w:link w:val="af"/>
    <w:rsid w:val="008E2E0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1">
    <w:name w:val="Hyperlink"/>
    <w:basedOn w:val="a0"/>
    <w:uiPriority w:val="99"/>
    <w:unhideWhenUsed/>
    <w:rsid w:val="009C366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617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caption"/>
    <w:basedOn w:val="a"/>
    <w:next w:val="a"/>
    <w:link w:val="af3"/>
    <w:qFormat/>
    <w:rsid w:val="00D61739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3">
    <w:name w:val="Название объекта Знак"/>
    <w:basedOn w:val="a0"/>
    <w:link w:val="af2"/>
    <w:rsid w:val="00D617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4">
    <w:name w:val="Grid Table Light"/>
    <w:basedOn w:val="a1"/>
    <w:uiPriority w:val="40"/>
    <w:rsid w:val="009563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F27DC-B60D-4731-B012-6FD332B4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2026-04-02T12:26:00Z</cp:lastPrinted>
  <dcterms:created xsi:type="dcterms:W3CDTF">2026-04-02T12:37:00Z</dcterms:created>
  <dcterms:modified xsi:type="dcterms:W3CDTF">2026-04-02T12:37:00Z</dcterms:modified>
</cp:coreProperties>
</file>